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5BB" w:rsidRDefault="008925BB" w:rsidP="008925BB">
      <w:r>
        <w:t>ОБРАЗЕЦ:</w:t>
      </w:r>
    </w:p>
    <w:p w:rsidR="008925BB" w:rsidRDefault="008925BB" w:rsidP="008925BB">
      <w:r>
        <w:t>Генеральная прокуратура Республики Беларусь</w:t>
      </w:r>
    </w:p>
    <w:p w:rsidR="008925BB" w:rsidRDefault="008925BB" w:rsidP="008925BB">
      <w:r>
        <w:t>Ул. ИНТЕРНАЦИОНАЛЬНАЯ, 220030</w:t>
      </w:r>
    </w:p>
    <w:p w:rsidR="008925BB" w:rsidRDefault="008925BB" w:rsidP="008925BB">
      <w:r>
        <w:t>от: Фамилия, Имя, Отчество</w:t>
      </w:r>
    </w:p>
    <w:p w:rsidR="008925BB" w:rsidRDefault="008925BB" w:rsidP="008925BB">
      <w:r>
        <w:t xml:space="preserve">Адрес: </w:t>
      </w:r>
    </w:p>
    <w:p w:rsidR="008925BB" w:rsidRDefault="008925BB" w:rsidP="008925BB"/>
    <w:p w:rsidR="008925BB" w:rsidRDefault="008925BB" w:rsidP="008925BB">
      <w:r>
        <w:t>ЖАЛОБА</w:t>
      </w:r>
    </w:p>
    <w:p w:rsidR="008925BB" w:rsidRDefault="008925BB" w:rsidP="008925BB"/>
    <w:p w:rsidR="008925BB" w:rsidRDefault="008925BB" w:rsidP="008925BB">
      <w:r>
        <w:t xml:space="preserve">ИЗЛАГАЕТЕ ФАКТЫ: </w:t>
      </w:r>
    </w:p>
    <w:p w:rsidR="008925BB" w:rsidRDefault="008925BB" w:rsidP="008925BB"/>
    <w:p w:rsidR="008925BB" w:rsidRDefault="00097C1D" w:rsidP="008925BB">
      <w:r>
        <w:t xml:space="preserve">НАПРИМЕР </w:t>
      </w:r>
      <w:r w:rsidR="008925BB">
        <w:t xml:space="preserve">- 9 августа 2020 года, около </w:t>
      </w:r>
      <w:r>
        <w:t xml:space="preserve">_______ часов, </w:t>
      </w:r>
      <w:r w:rsidR="008925BB">
        <w:t xml:space="preserve">я, с целью реализации своего права на голосование, прибыл на участок для голосования номер </w:t>
      </w:r>
      <w:r>
        <w:t>_______</w:t>
      </w:r>
      <w:r w:rsidR="008925BB">
        <w:t xml:space="preserve">по адресу: ул. </w:t>
      </w:r>
      <w:r>
        <w:t>__________________________________________________________________________</w:t>
      </w:r>
    </w:p>
    <w:p w:rsidR="008925BB" w:rsidRDefault="008925BB" w:rsidP="008925BB"/>
    <w:p w:rsidR="008925BB" w:rsidRDefault="008925BB" w:rsidP="008925BB">
      <w:r>
        <w:t>В здание, где находится пункт голосования, ведет лестничный марш. Пандус отсутствовал. Бетонные дорожки на ступенях, якобы для заезда по ним – являются грубым нарушением законодательства и опасны для жизни, в случае их использования.</w:t>
      </w:r>
    </w:p>
    <w:p w:rsidR="008925BB" w:rsidRDefault="008925BB" w:rsidP="008925BB">
      <w:r>
        <w:t>Помещение где проходит процедура голосования, находится на втором этаже. Попасть на второй этаж для меня, как человека, передвигающегося с использованием кресла-коляски самостоятельно невозможно, поскольку отсутствует лифт. После того как люди</w:t>
      </w:r>
      <w:r w:rsidR="00097C1D">
        <w:t>,</w:t>
      </w:r>
      <w:r>
        <w:t xml:space="preserve"> находившиеся у входа в здании, обратили внимание сотрудников участковой комиссии, на мое присутствие, ко мне спустилась какая-то женщина. Она стала говорить, зачем я приехала, ведь можно воспользоваться услугой голосования на дому. Я сказала ей, что не против голосования на дому, но считаю, что я сама вправе решать, где мне голосовать, дома или приехать на участок. И уж если я приехала на участок, я должна иметь возможность голосовать так</w:t>
      </w:r>
      <w:r w:rsidR="00097C1D">
        <w:t xml:space="preserve"> же,</w:t>
      </w:r>
      <w:r>
        <w:t xml:space="preserve"> как и все остальные люди.  А это значит -  участок должен быть оборудован так, чтобы я сама, без посторонней помощи имела возможность реализовать свое избирательное право. Выслушав меня, женщина сказала, что должна посоветоваться как решить мой вопрос и ушла. После продолжительного ожидания, около …… минут, что в условиях жаркой погоды очень болезненно, ко мне опять спустилась эта же женщина. Но, уже не одна, а в сопровождении двух мужчин. Мне предложили, что они возьмут и занесут меня на руках на второй этаж и там я проголосую. Я вынуждена была отказаться, поскольку не была уверена в безопасности этой манипуляции ввиду отсутствия специальной подготовки у этих людей. Но главным образом, потому, что для меня было унизительно и стыдно вот таким образом, на глазах у всех перемещаться.</w:t>
      </w:r>
    </w:p>
    <w:p w:rsidR="008925BB" w:rsidRDefault="008925BB" w:rsidP="008925BB"/>
    <w:p w:rsidR="008925BB" w:rsidRDefault="00097C1D" w:rsidP="008925BB">
      <w:r>
        <w:t>Я не знаю, насколько процедур</w:t>
      </w:r>
      <w:r w:rsidR="008925BB">
        <w:t>, помещения и материалы для голосования были подходящими, доступными и легкими для понимания и использования для меня как это предписывает закон, поскольку вынуждена была покинуть участок для голосования еще на этапе отсутствия физической доступности. А ведь мне еще была необходима помощь в кабинке для голосования со стороны сопровождающего лица, поскольку у меня ослаблено зрение. И я не знаю, разрешили бы мне или нет производить процедуру голосования с его помощью.</w:t>
      </w:r>
    </w:p>
    <w:p w:rsidR="008925BB" w:rsidRDefault="008925BB" w:rsidP="008925BB"/>
    <w:p w:rsidR="008925BB" w:rsidRDefault="00097C1D" w:rsidP="008925BB">
      <w:r>
        <w:t xml:space="preserve"> В соответствии с </w:t>
      </w:r>
      <w:proofErr w:type="gramStart"/>
      <w:r>
        <w:t xml:space="preserve">законом </w:t>
      </w:r>
      <w:r w:rsidR="008925BB">
        <w:t>О</w:t>
      </w:r>
      <w:proofErr w:type="gramEnd"/>
      <w:r w:rsidR="008925BB">
        <w:t xml:space="preserve"> прокуратуре Республики Беларусь</w:t>
      </w:r>
    </w:p>
    <w:p w:rsidR="008925BB" w:rsidRDefault="008925BB" w:rsidP="008925BB"/>
    <w:p w:rsidR="008925BB" w:rsidRDefault="008925BB" w:rsidP="008925BB">
      <w:r>
        <w:t>ПРОШУ</w:t>
      </w:r>
    </w:p>
    <w:p w:rsidR="008925BB" w:rsidRDefault="008925BB" w:rsidP="008925BB">
      <w:r>
        <w:t xml:space="preserve">1.Провести проверку </w:t>
      </w:r>
      <w:proofErr w:type="gramStart"/>
      <w:r>
        <w:t>по фактам</w:t>
      </w:r>
      <w:proofErr w:type="gramEnd"/>
      <w:r>
        <w:t xml:space="preserve"> изложенным в настоящей жалобе.</w:t>
      </w:r>
    </w:p>
    <w:p w:rsidR="008925BB" w:rsidRDefault="008925BB" w:rsidP="008925BB">
      <w:r>
        <w:t xml:space="preserve">2.Дать правовую оценку </w:t>
      </w:r>
      <w:proofErr w:type="gramStart"/>
      <w:r>
        <w:t>фактам</w:t>
      </w:r>
      <w:proofErr w:type="gramEnd"/>
      <w:r>
        <w:t xml:space="preserve"> изложенным в жалобе на предмет соблюдения ст.29 Конвенции о правах людей с инвалидностью.</w:t>
      </w:r>
    </w:p>
    <w:p w:rsidR="008925BB" w:rsidRDefault="008925BB" w:rsidP="008925BB">
      <w:r>
        <w:lastRenderedPageBreak/>
        <w:t>3. Принять меры прокурорского реагирования в отношени</w:t>
      </w:r>
      <w:r w:rsidR="00097C1D">
        <w:t xml:space="preserve">и должностных лиц, допустивших </w:t>
      </w:r>
      <w:r>
        <w:t xml:space="preserve">неравное отношение ко мне как человеку, который </w:t>
      </w:r>
      <w:r w:rsidR="00097C1D">
        <w:t>хотел,</w:t>
      </w:r>
      <w:r>
        <w:t xml:space="preserve"> как и все обычные люди проголосоват</w:t>
      </w:r>
      <w:r w:rsidR="00097C1D">
        <w:t>ь, но из-за сущ</w:t>
      </w:r>
      <w:r>
        <w:t>ествующих барьеров был ограничен в этом праве.</w:t>
      </w:r>
    </w:p>
    <w:p w:rsidR="008925BB" w:rsidRDefault="008925BB" w:rsidP="008925BB"/>
    <w:p w:rsidR="008925BB" w:rsidRDefault="008925BB" w:rsidP="008925BB">
      <w:r>
        <w:t>09.08.2020г.    Подпись   Ф.И.О.</w:t>
      </w:r>
    </w:p>
    <w:p w:rsidR="008925BB" w:rsidRDefault="008925BB" w:rsidP="008925BB"/>
    <w:p w:rsidR="00EB7871" w:rsidRDefault="00EB7871">
      <w:bookmarkStart w:id="0" w:name="_GoBack"/>
      <w:bookmarkEnd w:id="0"/>
    </w:p>
    <w:sectPr w:rsidR="00EB7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5BB"/>
    <w:rsid w:val="00017B4B"/>
    <w:rsid w:val="00097C1D"/>
    <w:rsid w:val="008925BB"/>
    <w:rsid w:val="00A5161E"/>
    <w:rsid w:val="00EB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D29B150"/>
  <w15:chartTrackingRefBased/>
  <w15:docId w15:val="{1DCCB608-AC14-41B8-A368-3A094A6B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161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SergeDrozdovsky</dc:creator>
  <cp:keywords/>
  <dc:description/>
  <cp:lastModifiedBy>Светлана Гатальская</cp:lastModifiedBy>
  <cp:revision>3</cp:revision>
  <dcterms:created xsi:type="dcterms:W3CDTF">2020-08-09T08:53:00Z</dcterms:created>
  <dcterms:modified xsi:type="dcterms:W3CDTF">2020-08-09T08:54:00Z</dcterms:modified>
</cp:coreProperties>
</file>