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140" w:rsidRPr="007E3140" w:rsidRDefault="007E3140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Зарегистрировано в Национальном реестре правовых актов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Республики Беларусь 4 апреля 2013 г. N 8/27327</w:t>
      </w:r>
    </w:p>
    <w:p w:rsidR="007E3140" w:rsidRPr="007E3140" w:rsidRDefault="007E314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ПОСТАНОВЛЕНИЕ МИНИСТЕРСТВА ТРУДА И СОЦИАЛЬНОЙ ЗАЩИТЫ РЕСПУБЛИКИ БЕЛАРУСЬ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10 января 2013 г. N 5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ОБ УТВЕРЖДЕНИИ ПОЛОЖЕНИЙ ОБ УЧРЕЖДЕНИЯХ СОЦИАЛЬНОГО ОБСЛУЖИВАНИЯ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proofErr w:type="gramStart"/>
      <w:r w:rsidRPr="007E3140">
        <w:rPr>
          <w:rFonts w:cs="Times New Roman"/>
          <w:sz w:val="26"/>
          <w:szCs w:val="26"/>
        </w:rPr>
        <w:t xml:space="preserve">На основании </w:t>
      </w:r>
      <w:hyperlink r:id="rId4" w:history="1">
        <w:r w:rsidRPr="007E3140">
          <w:rPr>
            <w:rFonts w:cs="Times New Roman"/>
            <w:color w:val="0000FF"/>
            <w:sz w:val="26"/>
            <w:szCs w:val="26"/>
          </w:rPr>
          <w:t>абзаца пятого статьи 14</w:t>
        </w:r>
      </w:hyperlink>
      <w:r w:rsidRPr="007E3140">
        <w:rPr>
          <w:rFonts w:cs="Times New Roman"/>
          <w:sz w:val="26"/>
          <w:szCs w:val="26"/>
        </w:rPr>
        <w:t xml:space="preserve"> Закона Республики Беларусь от 22 мая 2000 года "О социальном обслуживании" в редакции Закона Республики Беларусь от 13 июля 2012 года, </w:t>
      </w:r>
      <w:hyperlink r:id="rId5" w:history="1">
        <w:r w:rsidRPr="007E3140">
          <w:rPr>
            <w:rFonts w:cs="Times New Roman"/>
            <w:color w:val="0000FF"/>
            <w:sz w:val="26"/>
            <w:szCs w:val="26"/>
          </w:rPr>
          <w:t>подпункта 6.5-2 пункта 6</w:t>
        </w:r>
      </w:hyperlink>
      <w:r w:rsidRPr="007E3140">
        <w:rPr>
          <w:rFonts w:cs="Times New Roman"/>
          <w:sz w:val="26"/>
          <w:szCs w:val="26"/>
        </w:rPr>
        <w:t xml:space="preserve"> Положения о Министерстве труда и социальной защиты Республики Беларусь, утвержденного постановлением Совета Министров Республики Беларусь от 31 октября 2001 г. N 1589 "Вопросы Министерства труда и социальной защиты</w:t>
      </w:r>
      <w:proofErr w:type="gramEnd"/>
      <w:r w:rsidRPr="007E3140">
        <w:rPr>
          <w:rFonts w:cs="Times New Roman"/>
          <w:sz w:val="26"/>
          <w:szCs w:val="26"/>
        </w:rPr>
        <w:t xml:space="preserve"> Республики Беларусь", Министерство труда и социальной защиты Республики Беларусь ПОСТАНОВЛЯЕТ: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1. Утвердить прилагаемые:</w:t>
      </w:r>
    </w:p>
    <w:p w:rsidR="007E3140" w:rsidRPr="007E3140" w:rsidRDefault="00786EE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hyperlink w:anchor="Par75" w:history="1">
        <w:r w:rsidR="007E3140" w:rsidRPr="007E3140">
          <w:rPr>
            <w:rFonts w:cs="Times New Roman"/>
            <w:color w:val="0000FF"/>
            <w:sz w:val="26"/>
            <w:szCs w:val="26"/>
          </w:rPr>
          <w:t>Положение</w:t>
        </w:r>
      </w:hyperlink>
      <w:r w:rsidR="007E3140" w:rsidRPr="007E3140">
        <w:rPr>
          <w:rFonts w:cs="Times New Roman"/>
          <w:sz w:val="26"/>
          <w:szCs w:val="26"/>
        </w:rPr>
        <w:t xml:space="preserve"> о доме-интернате для престарелых и инвалидов;</w:t>
      </w:r>
    </w:p>
    <w:p w:rsidR="007E3140" w:rsidRPr="007E3140" w:rsidRDefault="00786EE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hyperlink w:anchor="Par142" w:history="1">
        <w:r w:rsidR="007E3140" w:rsidRPr="007E3140">
          <w:rPr>
            <w:rFonts w:cs="Times New Roman"/>
            <w:color w:val="0000FF"/>
            <w:sz w:val="26"/>
            <w:szCs w:val="26"/>
          </w:rPr>
          <w:t>Положение</w:t>
        </w:r>
      </w:hyperlink>
      <w:r w:rsidR="007E3140" w:rsidRPr="007E3140">
        <w:rPr>
          <w:rFonts w:cs="Times New Roman"/>
          <w:sz w:val="26"/>
          <w:szCs w:val="26"/>
        </w:rPr>
        <w:t xml:space="preserve"> о доме-интернате (отделении) повышенной комфортности для престарелых и инвалидов;</w:t>
      </w:r>
    </w:p>
    <w:p w:rsidR="007E3140" w:rsidRPr="007E3140" w:rsidRDefault="00786EE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hyperlink w:anchor="Par204" w:history="1">
        <w:r w:rsidR="007E3140" w:rsidRPr="007E3140">
          <w:rPr>
            <w:rFonts w:cs="Times New Roman"/>
            <w:color w:val="0000FF"/>
            <w:sz w:val="26"/>
            <w:szCs w:val="26"/>
          </w:rPr>
          <w:t>Положение</w:t>
        </w:r>
      </w:hyperlink>
      <w:r w:rsidR="007E3140" w:rsidRPr="007E3140">
        <w:rPr>
          <w:rFonts w:cs="Times New Roman"/>
          <w:sz w:val="26"/>
          <w:szCs w:val="26"/>
        </w:rPr>
        <w:t xml:space="preserve"> о психоневрологическом доме-интернате для престарелых и инвалидов;</w:t>
      </w:r>
    </w:p>
    <w:p w:rsidR="007E3140" w:rsidRPr="007E3140" w:rsidRDefault="00786EE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hyperlink w:anchor="Par269" w:history="1">
        <w:r w:rsidR="007E3140" w:rsidRPr="007E3140">
          <w:rPr>
            <w:rFonts w:cs="Times New Roman"/>
            <w:color w:val="0000FF"/>
            <w:sz w:val="26"/>
            <w:szCs w:val="26"/>
          </w:rPr>
          <w:t>Положение</w:t>
        </w:r>
      </w:hyperlink>
      <w:r w:rsidR="007E3140" w:rsidRPr="007E3140">
        <w:rPr>
          <w:rFonts w:cs="Times New Roman"/>
          <w:sz w:val="26"/>
          <w:szCs w:val="26"/>
        </w:rPr>
        <w:t xml:space="preserve"> о специальном доме-интернате (отделении) для престарелых и инвалидов;</w:t>
      </w:r>
    </w:p>
    <w:p w:rsidR="007E3140" w:rsidRPr="007E3140" w:rsidRDefault="00786EE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hyperlink w:anchor="Par327" w:history="1">
        <w:r w:rsidR="007E3140" w:rsidRPr="007E3140">
          <w:rPr>
            <w:rFonts w:cs="Times New Roman"/>
            <w:color w:val="0000FF"/>
            <w:sz w:val="26"/>
            <w:szCs w:val="26"/>
          </w:rPr>
          <w:t>Положение</w:t>
        </w:r>
      </w:hyperlink>
      <w:r w:rsidR="007E3140" w:rsidRPr="007E3140">
        <w:rPr>
          <w:rFonts w:cs="Times New Roman"/>
          <w:sz w:val="26"/>
          <w:szCs w:val="26"/>
        </w:rPr>
        <w:t xml:space="preserve"> о доме-интернате для детей-инвалидов с особенностями психофизического развития;</w:t>
      </w:r>
    </w:p>
    <w:p w:rsidR="007E3140" w:rsidRPr="007E3140" w:rsidRDefault="00786EE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hyperlink w:anchor="Par391" w:history="1">
        <w:r w:rsidR="007E3140" w:rsidRPr="007E3140">
          <w:rPr>
            <w:rFonts w:cs="Times New Roman"/>
            <w:color w:val="0000FF"/>
            <w:sz w:val="26"/>
            <w:szCs w:val="26"/>
          </w:rPr>
          <w:t>Положение</w:t>
        </w:r>
      </w:hyperlink>
      <w:r w:rsidR="007E3140" w:rsidRPr="007E3140">
        <w:rPr>
          <w:rFonts w:cs="Times New Roman"/>
          <w:sz w:val="26"/>
          <w:szCs w:val="26"/>
        </w:rPr>
        <w:t xml:space="preserve"> о специальном доме для ветеранов, престарелых и инвалидов;</w:t>
      </w:r>
    </w:p>
    <w:p w:rsidR="007E3140" w:rsidRPr="007E3140" w:rsidRDefault="00786EE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hyperlink w:anchor="Par445" w:history="1">
        <w:r w:rsidR="007E3140" w:rsidRPr="007E3140">
          <w:rPr>
            <w:rFonts w:cs="Times New Roman"/>
            <w:color w:val="0000FF"/>
            <w:sz w:val="26"/>
            <w:szCs w:val="26"/>
          </w:rPr>
          <w:t>Положение</w:t>
        </w:r>
      </w:hyperlink>
      <w:r w:rsidR="007E3140" w:rsidRPr="007E3140">
        <w:rPr>
          <w:rFonts w:cs="Times New Roman"/>
          <w:sz w:val="26"/>
          <w:szCs w:val="26"/>
        </w:rPr>
        <w:t xml:space="preserve"> о территориальном центре социального обслуживания населения;</w:t>
      </w:r>
    </w:p>
    <w:p w:rsidR="007E3140" w:rsidRPr="007E3140" w:rsidRDefault="00786EE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hyperlink w:anchor="Par517" w:history="1">
        <w:r w:rsidR="007E3140" w:rsidRPr="007E3140">
          <w:rPr>
            <w:rFonts w:cs="Times New Roman"/>
            <w:color w:val="0000FF"/>
            <w:sz w:val="26"/>
            <w:szCs w:val="26"/>
          </w:rPr>
          <w:t>Положение</w:t>
        </w:r>
      </w:hyperlink>
      <w:r w:rsidR="007E3140" w:rsidRPr="007E3140">
        <w:rPr>
          <w:rFonts w:cs="Times New Roman"/>
          <w:sz w:val="26"/>
          <w:szCs w:val="26"/>
        </w:rPr>
        <w:t xml:space="preserve"> о центре социального обслуживания семьи и детей (социальной помощи семье и детям).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2. Настоящее постановление вступает в силу после его официального опубликования.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Министр </w:t>
      </w:r>
      <w:proofErr w:type="spellStart"/>
      <w:r w:rsidRPr="007E3140">
        <w:rPr>
          <w:rFonts w:cs="Times New Roman"/>
          <w:sz w:val="26"/>
          <w:szCs w:val="26"/>
        </w:rPr>
        <w:t>М.А.Щеткина</w:t>
      </w:r>
      <w:proofErr w:type="spellEnd"/>
      <w:r w:rsidRPr="007E3140">
        <w:rPr>
          <w:rFonts w:cs="Times New Roman"/>
          <w:sz w:val="26"/>
          <w:szCs w:val="26"/>
        </w:rPr>
        <w:br/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СОГЛАСОВАНО                         </w:t>
      </w:r>
      <w:proofErr w:type="spellStart"/>
      <w:proofErr w:type="gramStart"/>
      <w:r w:rsidRPr="007E3140">
        <w:rPr>
          <w:sz w:val="26"/>
          <w:szCs w:val="26"/>
        </w:rPr>
        <w:t>СОГЛАСОВАНО</w:t>
      </w:r>
      <w:proofErr w:type="spellEnd"/>
      <w:proofErr w:type="gram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Министр образования                 Министр здравоохранения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Республики Беларусь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</w:t>
      </w:r>
      <w:proofErr w:type="spellStart"/>
      <w:r w:rsidRPr="007E3140">
        <w:rPr>
          <w:sz w:val="26"/>
          <w:szCs w:val="26"/>
        </w:rPr>
        <w:t>С.А.Маскевич</w:t>
      </w:r>
      <w:proofErr w:type="spellEnd"/>
      <w:r w:rsidRPr="007E3140">
        <w:rPr>
          <w:sz w:val="26"/>
          <w:szCs w:val="26"/>
        </w:rPr>
        <w:t xml:space="preserve">                        В.И.Жарко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09.01.2013                          10.01.2013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СОГЛАСОВАНО                         </w:t>
      </w:r>
      <w:proofErr w:type="spellStart"/>
      <w:proofErr w:type="gramStart"/>
      <w:r w:rsidRPr="007E3140">
        <w:rPr>
          <w:sz w:val="26"/>
          <w:szCs w:val="26"/>
        </w:rPr>
        <w:t>СОГЛАСОВАНО</w:t>
      </w:r>
      <w:proofErr w:type="spellEnd"/>
      <w:proofErr w:type="gram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Заместитель Министра финансов       Министр внутренних дел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Республики Беларусь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</w:t>
      </w:r>
      <w:proofErr w:type="spellStart"/>
      <w:r w:rsidRPr="007E3140">
        <w:rPr>
          <w:sz w:val="26"/>
          <w:szCs w:val="26"/>
        </w:rPr>
        <w:t>И.С.Шунько</w:t>
      </w:r>
      <w:proofErr w:type="spellEnd"/>
      <w:r w:rsidRPr="007E3140">
        <w:rPr>
          <w:sz w:val="26"/>
          <w:szCs w:val="26"/>
        </w:rPr>
        <w:t xml:space="preserve">                          </w:t>
      </w:r>
      <w:proofErr w:type="spellStart"/>
      <w:r w:rsidRPr="007E3140">
        <w:rPr>
          <w:sz w:val="26"/>
          <w:szCs w:val="26"/>
        </w:rPr>
        <w:t>И.А.Шуневич</w:t>
      </w:r>
      <w:proofErr w:type="spell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25.01.2013                          16.01.2013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СОГЛАСОВАНО                         </w:t>
      </w:r>
      <w:proofErr w:type="spellStart"/>
      <w:proofErr w:type="gramStart"/>
      <w:r w:rsidRPr="007E3140">
        <w:rPr>
          <w:sz w:val="26"/>
          <w:szCs w:val="26"/>
        </w:rPr>
        <w:t>СОГЛАСОВАНО</w:t>
      </w:r>
      <w:proofErr w:type="spellEnd"/>
      <w:proofErr w:type="gram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Председатель                        </w:t>
      </w:r>
      <w:proofErr w:type="spellStart"/>
      <w:proofErr w:type="gramStart"/>
      <w:r w:rsidRPr="007E3140">
        <w:rPr>
          <w:sz w:val="26"/>
          <w:szCs w:val="26"/>
        </w:rPr>
        <w:t>Председатель</w:t>
      </w:r>
      <w:proofErr w:type="spellEnd"/>
      <w:proofErr w:type="gram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Минского городского                 Брестского областного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исполнительного комитета            исполнительного комитета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</w:t>
      </w:r>
      <w:proofErr w:type="spellStart"/>
      <w:r w:rsidRPr="007E3140">
        <w:rPr>
          <w:sz w:val="26"/>
          <w:szCs w:val="26"/>
        </w:rPr>
        <w:t>Н.А.Ладутько</w:t>
      </w:r>
      <w:proofErr w:type="spellEnd"/>
      <w:r w:rsidRPr="007E3140">
        <w:rPr>
          <w:sz w:val="26"/>
          <w:szCs w:val="26"/>
        </w:rPr>
        <w:t xml:space="preserve">                        </w:t>
      </w:r>
      <w:proofErr w:type="spellStart"/>
      <w:r w:rsidRPr="007E3140">
        <w:rPr>
          <w:sz w:val="26"/>
          <w:szCs w:val="26"/>
        </w:rPr>
        <w:t>К.А.Сумар</w:t>
      </w:r>
      <w:proofErr w:type="spell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15.01.2013                          10.01.2013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СОГЛАСОВАНО                         </w:t>
      </w:r>
      <w:proofErr w:type="spellStart"/>
      <w:proofErr w:type="gramStart"/>
      <w:r w:rsidRPr="007E3140">
        <w:rPr>
          <w:sz w:val="26"/>
          <w:szCs w:val="26"/>
        </w:rPr>
        <w:t>СОГЛАСОВАНО</w:t>
      </w:r>
      <w:proofErr w:type="spellEnd"/>
      <w:proofErr w:type="gram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Первый заместитель председателя     Председатель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Витебского областного               Гомельского областного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исполнительного комитета            исполнительного комитета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</w:t>
      </w:r>
      <w:proofErr w:type="spellStart"/>
      <w:r w:rsidRPr="007E3140">
        <w:rPr>
          <w:sz w:val="26"/>
          <w:szCs w:val="26"/>
        </w:rPr>
        <w:t>В.Г.Новацкий</w:t>
      </w:r>
      <w:proofErr w:type="spellEnd"/>
      <w:r w:rsidRPr="007E3140">
        <w:rPr>
          <w:sz w:val="26"/>
          <w:szCs w:val="26"/>
        </w:rPr>
        <w:t xml:space="preserve">                        В.А.Дворник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11.01.2013                          09.01.2013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СОГЛАСОВАНО                         </w:t>
      </w:r>
      <w:proofErr w:type="spellStart"/>
      <w:proofErr w:type="gramStart"/>
      <w:r w:rsidRPr="007E3140">
        <w:rPr>
          <w:sz w:val="26"/>
          <w:szCs w:val="26"/>
        </w:rPr>
        <w:t>СОГЛАСОВАНО</w:t>
      </w:r>
      <w:proofErr w:type="spellEnd"/>
      <w:proofErr w:type="gram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Председатель                        </w:t>
      </w:r>
      <w:proofErr w:type="spellStart"/>
      <w:proofErr w:type="gramStart"/>
      <w:r w:rsidRPr="007E3140">
        <w:rPr>
          <w:sz w:val="26"/>
          <w:szCs w:val="26"/>
        </w:rPr>
        <w:t>Председатель</w:t>
      </w:r>
      <w:proofErr w:type="spellEnd"/>
      <w:proofErr w:type="gram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Гродненского областного             Минского областного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исполнительного комитета            исполнительного комитета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С.Б.Шапиро                          </w:t>
      </w:r>
      <w:proofErr w:type="spellStart"/>
      <w:r w:rsidRPr="007E3140">
        <w:rPr>
          <w:sz w:val="26"/>
          <w:szCs w:val="26"/>
        </w:rPr>
        <w:t>Б.В.Батура</w:t>
      </w:r>
      <w:proofErr w:type="spellEnd"/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09.01.2013                          </w:t>
      </w:r>
      <w:proofErr w:type="spellStart"/>
      <w:r w:rsidRPr="007E3140">
        <w:rPr>
          <w:sz w:val="26"/>
          <w:szCs w:val="26"/>
        </w:rPr>
        <w:t>09.01.2013</w:t>
      </w:r>
      <w:proofErr w:type="spell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СОГЛАСОВАНО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Председатель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Могилевского областного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исполнительного комитета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П.М.Рудник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>09.01.2013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УТВЕРЖДЕНО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Постановление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Министерства труда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и социальной защиты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10.01.2013 N 5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bookmarkStart w:id="0" w:name="Par75"/>
      <w:bookmarkEnd w:id="0"/>
      <w:r w:rsidRPr="007E3140">
        <w:rPr>
          <w:sz w:val="26"/>
          <w:szCs w:val="26"/>
        </w:rPr>
        <w:t>ПОЛОЖЕНИЕ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О ДОМЕ-ИНТЕРНАТЕ ДЛЯ ПРЕСТАРЕЛЫХ И ИНВАЛИДОВ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1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ОБЩИЕ ПОЛОЖЕНИЯ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1. Настоящее Положение регулирует порядок организации деятельности дома-интерната для престарелых и инвалидов (далее - дом-интернат).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2. </w:t>
      </w:r>
      <w:proofErr w:type="gramStart"/>
      <w:r w:rsidRPr="007E3140">
        <w:rPr>
          <w:rFonts w:cs="Times New Roman"/>
          <w:sz w:val="26"/>
          <w:szCs w:val="26"/>
        </w:rPr>
        <w:t>Дом-интернат является государственным учреждением социального обслуживания, деятельность которого осуществляется в форме стационарного социального обслуживания и направлена на организацию и оказание социальных услуг гражданам, находящимся в трудной жизненной ситуации, которым в соответствии с законодательством специальные жилые помещения государственного жилищного фонда предоставляются в доме-интернате для постоянного или временного, в том числе краткосрочного, проживания (далее - граждане).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3. Создание, реорганизация и ликвидация дома-интерната, имущество которого находится в коммунальной собственности, осуществляются местным исполнительным и </w:t>
      </w:r>
      <w:r w:rsidRPr="007E3140">
        <w:rPr>
          <w:rFonts w:cs="Times New Roman"/>
          <w:sz w:val="26"/>
          <w:szCs w:val="26"/>
        </w:rPr>
        <w:lastRenderedPageBreak/>
        <w:t>распорядительным органом.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Создание, реорганизация и ликвидация дома-интерната, имущество которого находится в республиканской собственности, осуществляются Министерством труда и социальной защиты Республики Беларусь.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Местный исполнительный и распорядительный орган, Министерство труда и социальной защиты Республики Беларусь (далее - учредитель) утверждают структуру и штатную численность дома-интерната в порядке, установленном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4. Дом-интернат является юридическим лицом и осуществляет свою деятельность в соответствии с </w:t>
      </w:r>
      <w:hyperlink r:id="rId6" w:history="1">
        <w:r w:rsidRPr="007E3140">
          <w:rPr>
            <w:rFonts w:cs="Times New Roman"/>
            <w:color w:val="0000FF"/>
            <w:sz w:val="26"/>
            <w:szCs w:val="26"/>
          </w:rPr>
          <w:t>Конституцией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Беларусь, </w:t>
      </w:r>
      <w:hyperlink r:id="rId7" w:history="1">
        <w:r w:rsidRPr="007E3140">
          <w:rPr>
            <w:rFonts w:cs="Times New Roman"/>
            <w:color w:val="0000FF"/>
            <w:sz w:val="26"/>
            <w:szCs w:val="26"/>
          </w:rPr>
          <w:t>Законом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 от 22 мая 2000 года "О социальном обслуживании" (Национальный реестр правовых актов Республики Беларусь, 2000 г., N 50, 2/170; </w:t>
      </w:r>
      <w:proofErr w:type="gramStart"/>
      <w:r w:rsidRPr="007E3140">
        <w:rPr>
          <w:rFonts w:cs="Times New Roman"/>
          <w:sz w:val="26"/>
          <w:szCs w:val="26"/>
        </w:rPr>
        <w:t>Национальный правовой Интернет-портал Республики Беларусь, 26.07.2012, 2/1979), настоящим Положением, иными актами законодательства Республики Беларусь, в том числе техническими нормативными правовыми актами, уставом дома-интерната.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2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ДЕЯТЕЛЬНОСТИ ДОМА-ИНТЕРНАТА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5. Основной задачей дома-интерната является организация постоянного постороннего ухода или посторонней помощи, бытового обслуживания и медицинской помощи гражданам.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6. Основными направлениями деятельности дома-интерната являются: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обеспечение адаптации граждан к новой обстановке;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оказание консультационно-информационных, социально-бытовых, социально-медицинских, социально-педагогических, социально-посреднических, социально-психологических и социально-реабилитационных услуг, услуг сопровождаемого проживания и иных социальных услуг, вводимых по решению учредителя;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оказание помощи в обеспечении граждан техническими средствами социальной реабилитации;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санитарно-противоэпидемических мероприятий;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досуга граждан, проведение культурно-массовых, спортивных, физкультурно-оздоровительных мероприятий;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комплекса реабилитационных мероприятий по восстановлению личностного и социального статуса граждан;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мероприятий по повышению профессионального уровня работников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мероприятия по повышению качества социального обслуживания, внедрению в практику передовых методов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привлечение к сотрудничеству волонтеров для оказания социальных услуг гражданам;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сотрудничество с организациями различных форм собственности и индивидуальными предпринимателями по вопросам социального обслуживания граждан в пределах своей компетенции.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Дом-интернат вправе осуществлять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7. Управление и руководство домом-интернатом осуществляет директор, назначаемый на должность и освобождаемый от должности в порядке, определенном учредителем.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8. Директор дома-интерната: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непосредственное управление домом-интернатом;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действует от имени дома-интерната без доверенности, представляет дом-интернат во всех организациях;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заключает договоры, выдает доверенности, открывает счета в банках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пределах, установленных законодательством, уставом дома-интерната, распоряжается имуществом и несет персональную ответственность за сохранность имущества и его эффективное использование;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 штатной численности утверждает штатное расписание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прием на работу, подбор, расстановку и увольнение работников дома-интерната, утверждает их должностные инструкции, издает приказы и дает указания, обязательные для всех работников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соответствии с законодательством применяет меры поощрения и дисциплинарного взыскания к работникам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выступает стороной от лица нанимателя в коллективных договорах с работниками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утверждает правила внутреннего распорядка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Исполнение обязанностей директора дома-интерната в случае его отсутствия возлагается на заместителя директора.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9. В доме-интернате могут создаваться отделения: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для граждан, находящихся на постельном режиме;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сопровождаемого проживания;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краткосрочного проживания;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повышенной комфортности.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доме-интернате могут создаваться иные отделения, обеспечивающие реализацию его основных задач и направлений деятельности.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10. </w:t>
      </w:r>
      <w:proofErr w:type="gramStart"/>
      <w:r w:rsidRPr="007E3140">
        <w:rPr>
          <w:rFonts w:cs="Times New Roman"/>
          <w:sz w:val="26"/>
          <w:szCs w:val="26"/>
        </w:rPr>
        <w:t xml:space="preserve">Вселение гражданина в дом-интернат осуществляется в соответствии с </w:t>
      </w:r>
      <w:hyperlink r:id="rId8" w:history="1">
        <w:r w:rsidRPr="007E3140">
          <w:rPr>
            <w:rFonts w:cs="Times New Roman"/>
            <w:color w:val="0000FF"/>
            <w:sz w:val="26"/>
            <w:szCs w:val="26"/>
          </w:rPr>
          <w:t>Положением</w:t>
        </w:r>
      </w:hyperlink>
      <w:r w:rsidRPr="007E3140">
        <w:rPr>
          <w:rFonts w:cs="Times New Roman"/>
          <w:sz w:val="26"/>
          <w:szCs w:val="26"/>
        </w:rPr>
        <w:t xml:space="preserve"> о порядке, особенностях и основаниях предоставления гражданам специальных жилых помещений государственного жилищного фонда в домах-интернатах для престарелых и инвалидов, домах-интернатах для детей-инвалидов, специальных домах для ветеранов, престарелых и инвалидов, утвержденным постановлением Совета Министров Республики Беларусь от 24 сентября 2008 г. N 1408 "О мерах по реализации Указа Президента Республики Беларусь от</w:t>
      </w:r>
      <w:proofErr w:type="gramEnd"/>
      <w:r w:rsidRPr="007E3140">
        <w:rPr>
          <w:rFonts w:cs="Times New Roman"/>
          <w:sz w:val="26"/>
          <w:szCs w:val="26"/>
        </w:rPr>
        <w:t xml:space="preserve"> 3 июня 2008 г. N 292" (Национальный реестр правовых актов Республики Беларусь, 2008 г., N 237, 5/28424).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11. В отношении гражданина, вселенного в дом-интернат, оформляется личное дело.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личное дело помещаются заявление о предоставлении специального жилого помещения, копия приказа о зачислении гражданина в дом-интернат, а также иные документы, выдаваемые гражданину (в отношении данного гражданина)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На каждого гражданина, проживающего в доме-интернате, оформляется медицинская карта амбулаторного больного.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12. При вселении гражданина в дом-интернат составляется опись его имущества в трех экземплярах, один из которых хранится в личном деле, а второй передается гражданину.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13. Организация работы по размещению граждан в жилых помещениях осуществляется с учетом их состояния здоровья, возраста и пола.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14. Деятельность дома-интерната финансируется в соответствии с законодательством за счет средств местного или республиканского бюджета, средств, полученных от приносящей доходы деятельности, безвозмездной (спонсорской) помощи, других источников, не запрещенных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УТВЕРЖДЕНО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Постановление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Министерства труда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и социальной защиты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10.01.2013 N 5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bookmarkStart w:id="1" w:name="Par142"/>
      <w:bookmarkEnd w:id="1"/>
      <w:r w:rsidRPr="007E3140">
        <w:rPr>
          <w:sz w:val="26"/>
          <w:szCs w:val="26"/>
        </w:rPr>
        <w:t>ПОЛОЖЕНИЕ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О ДОМЕ-ИНТЕРНАТЕ (ОТДЕЛЕНИИ) ПОВЫШЕННОЙ КОМФОРТНОСТИ ДЛЯ ПРЕСТАРЕЛЫХ И ИНВАЛИДОВ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1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ОБЩИЕ ПОЛОЖЕНИЯ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1. Настоящее Положение регулирует порядок организации деятельности дома-интерната (отделения) повышенной комфортности для престарелых и инвалидов (далее - дом-интернат).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2. </w:t>
      </w:r>
      <w:proofErr w:type="gramStart"/>
      <w:r w:rsidRPr="007E3140">
        <w:rPr>
          <w:rFonts w:cs="Times New Roman"/>
          <w:sz w:val="26"/>
          <w:szCs w:val="26"/>
        </w:rPr>
        <w:t>Дом-интернат является государственным учреждением социального обслуживания (структурным подразделением государственного учреждения социального обслуживания), деятельность которого осуществляется в форме стационарного социального обслуживания и направлена на организацию и оказание социальных услуг гражданам, находящимся в трудной жизненной ситуации, которым в соответствии с законодательством специальные жилые помещения государственного жилищного фонда предоставляются в домах-интернатах для постоянного или временного, в том числе краткосрочного, проживания (далее - граждане).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3. Создание, реорганизация и ликвидация дома-интерната, а также утверждение его структуры и штатной численности осуществляется местным исполнительным и распорядительным (далее - учредитель) органом в порядке, установленном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4. Дом-интернат является юридическим лицом и осуществляет свою деятельность в соответствии с </w:t>
      </w:r>
      <w:hyperlink r:id="rId9" w:history="1">
        <w:r w:rsidRPr="007E3140">
          <w:rPr>
            <w:rFonts w:cs="Times New Roman"/>
            <w:color w:val="0000FF"/>
            <w:sz w:val="26"/>
            <w:szCs w:val="26"/>
          </w:rPr>
          <w:t>Конституцией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Беларусь, </w:t>
      </w:r>
      <w:hyperlink r:id="rId10" w:history="1">
        <w:r w:rsidRPr="007E3140">
          <w:rPr>
            <w:rFonts w:cs="Times New Roman"/>
            <w:color w:val="0000FF"/>
            <w:sz w:val="26"/>
            <w:szCs w:val="26"/>
          </w:rPr>
          <w:t>Законом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 от 22 мая 2000 года "О социальном обслуживании" (Национальный реестр правовых актов Республики Беларусь, 2000 г., N 50, 2/170; </w:t>
      </w:r>
      <w:proofErr w:type="gramStart"/>
      <w:r w:rsidRPr="007E3140">
        <w:rPr>
          <w:rFonts w:cs="Times New Roman"/>
          <w:sz w:val="26"/>
          <w:szCs w:val="26"/>
        </w:rPr>
        <w:t>Национальный правовой Интернет-портал Республики Беларусь, 26.07.2012, 2/1979), настоящим Положением, иными актами законодательства Республики Беларусь, в том числе техническими нормативными правовыми актами, уставом дома-интерната.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2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ДЕЯТЕЛЬНОСТИ ДОМА-ИНТЕРНАТА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5. Основной задачей дома-интерната является организация постоянного постороннего ухода или посторонней помощи, бытового обслуживания и медицинской помощи гражданам.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6. Основными направлениями деятельности дома-интерната являются: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обеспечение адаптации граждан к новой обстановке;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оказание консультационно-информационных, социально-бытовых, социально-медицинских, социально-педагогических, социально-посреднических, социально-психологических и социально-реабилитационных услуг и иных социальных услуг, вводимых по решению учредителя;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мероприятия по повышению качества социального обслуживания, внедрению в практику передовых методов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санитарно-противоэпидемических мероприятий;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привлечение к сотрудничеству волонтеров для оказания социальных услуг гражданам;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сотрудничество с организациями различных форм собственности и индивидуальными предпринимателями по вопросам социального обслуживания граждан в пределах своей компетенции.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Дом-интернат вправе осуществлять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7. Управление и руководство домом-интернатом осуществляет директор, назначаемый на должность и освобождаемый от должности в порядке, определенном учредителем.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8. Директор дома-интерната: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непосредственное управление домом-интернатом;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действует от имени дома-интерната без доверенности, представляет дом-интернат во всех организациях;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заключает договоры, выдает доверенности, открывает счета в банках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пределах, установленных законодательством, уставом дома-интерната, распоряжается имуществом и несет персональную ответственность за сохранность имущества и его эффективное использование;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 штатной численности утверждает штатное расписание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прием на работу, подбор, расстановку и увольнение работников дома-интерната, утверждает их должностные инструкции, издает приказы и дает указания, обязательные для всех работников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соответствии с законодательством применяет меры поощрения и дисциплинарного взыскания к работникам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выступает стороной от лица нанимателя в коллективных договорах с работниками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утверждает правила внутреннего распорядка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принимает в пределах компетенции решения, связанные с организацией деятельности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Исполнение обязанностей директора дома-интерната в случае его отсутствия возлагается на заместителя директора.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9. В доме-интернате могут создаваться отделения: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для граждан, находящихся на постельном режиме;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краткосрочного проживания.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доме-интернате могут создаваться иные отделения, обеспечивающие реализацию его основных задач и направлений деятельности.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10. </w:t>
      </w:r>
      <w:proofErr w:type="gramStart"/>
      <w:r w:rsidRPr="007E3140">
        <w:rPr>
          <w:rFonts w:cs="Times New Roman"/>
          <w:sz w:val="26"/>
          <w:szCs w:val="26"/>
        </w:rPr>
        <w:t xml:space="preserve">Вселение гражданина в дом-интернат осуществляется в соответствии с </w:t>
      </w:r>
      <w:hyperlink r:id="rId11" w:history="1">
        <w:r w:rsidRPr="007E3140">
          <w:rPr>
            <w:rFonts w:cs="Times New Roman"/>
            <w:color w:val="0000FF"/>
            <w:sz w:val="26"/>
            <w:szCs w:val="26"/>
          </w:rPr>
          <w:t>Положением</w:t>
        </w:r>
      </w:hyperlink>
      <w:r w:rsidRPr="007E3140">
        <w:rPr>
          <w:rFonts w:cs="Times New Roman"/>
          <w:sz w:val="26"/>
          <w:szCs w:val="26"/>
        </w:rPr>
        <w:t xml:space="preserve"> о порядке, особенностях и основаниях предоставления гражданам специальных жилых помещений государственного жилищного фонда в домах-интернатах для престарелых и инвалидов, домах-интернатах для детей-инвалидов, специальных домах для ветеранов, престарелых и инвалидов, утвержденным постановлением Совета Министров Республики Беларусь от 24 сентября 2008 г. N 1408 "О мерах по реализации Указа Президента Республики Беларусь от</w:t>
      </w:r>
      <w:proofErr w:type="gramEnd"/>
      <w:r w:rsidRPr="007E3140">
        <w:rPr>
          <w:rFonts w:cs="Times New Roman"/>
          <w:sz w:val="26"/>
          <w:szCs w:val="26"/>
        </w:rPr>
        <w:t xml:space="preserve"> 3 июня 2008 г. N 292" (Национальный реестр правовых актов Республики Беларусь, 2008 г., N 237, 5/28424).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11. В отношении гражданина, вселенного в дом-интернат, оформляется личное дело.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личное дело помещаются заявление гражданина о предоставлении специального жилого помещения, копия приказа о зачислении гражданина в дом-интернат, а также иные документы, выдаваемые гражданину (в отношении данного гражданина)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На каждого гражданина, проживающего в доме-интернате, оформляется медицинская карта амбулаторного больного.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12. При вселении гражданина в дом-интернат составляется опись его имущества в трех экземплярах, один из которых передается гражданину.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13. </w:t>
      </w:r>
      <w:r w:rsidRPr="00676B11">
        <w:rPr>
          <w:rFonts w:cs="Times New Roman"/>
          <w:sz w:val="26"/>
          <w:szCs w:val="26"/>
          <w:highlight w:val="cyan"/>
        </w:rPr>
        <w:t>Граждане размещаются в одноместных или двухместных жилых помещениях дома-интерната с необходимыми подсобными помещениями</w:t>
      </w:r>
      <w:r w:rsidRPr="007E3140">
        <w:rPr>
          <w:rFonts w:cs="Times New Roman"/>
          <w:sz w:val="26"/>
          <w:szCs w:val="26"/>
        </w:rPr>
        <w:t>.</w:t>
      </w:r>
    </w:p>
    <w:p w:rsidR="007E3140" w:rsidRPr="00676B11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highlight w:val="cyan"/>
        </w:rPr>
      </w:pPr>
      <w:r w:rsidRPr="00676B11">
        <w:rPr>
          <w:rFonts w:cs="Times New Roman"/>
          <w:sz w:val="26"/>
          <w:szCs w:val="26"/>
          <w:highlight w:val="cyan"/>
        </w:rPr>
        <w:t>Жилые помещения дома-интерната могут оснащаться бытовой техникой.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676B11">
        <w:rPr>
          <w:rFonts w:cs="Times New Roman"/>
          <w:sz w:val="26"/>
          <w:szCs w:val="26"/>
          <w:highlight w:val="cyan"/>
        </w:rPr>
        <w:t>В доме-интернате может быть предусмотрена возможность семейного проживания.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14. Деятельность дома-интерната финансируется в соответствии с законодательством за счет средств местного бюджета, средств, полученных от приносящей доходы деятельности, безвозмездной (спонсорской) помощи, других источников, не запрещенных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УТВЕРЖДЕНО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Постановление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Министерства труда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и социальной защиты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10.01.2013 N 5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bookmarkStart w:id="2" w:name="Par204"/>
      <w:bookmarkEnd w:id="2"/>
      <w:r w:rsidRPr="007E3140">
        <w:rPr>
          <w:sz w:val="26"/>
          <w:szCs w:val="26"/>
        </w:rPr>
        <w:t>ПОЛОЖЕНИЕ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О ПСИХОНЕВРОЛОГИЧЕСКОМ ДОМЕ-ИНТЕРНАТЕ ДЛЯ ПРЕСТАРЕЛЫХ И ИНВАЛИДОВ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1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ОБЩИЕ ПОЛОЖЕНИЯ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1. Настоящее Положение регулирует порядок организации деятельности психоневрологического дома-интерната для престарелых и инвалидов (далее - психоневрологический дом-интернат).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2. </w:t>
      </w:r>
      <w:proofErr w:type="gramStart"/>
      <w:r w:rsidRPr="007E3140">
        <w:rPr>
          <w:rFonts w:cs="Times New Roman"/>
          <w:sz w:val="26"/>
          <w:szCs w:val="26"/>
        </w:rPr>
        <w:t>Психоневрологический дом-интернат является государственным учреждением социального обслуживания, деятельность которого осуществляется в форме стационарного социального обслуживания и направлена на организацию и оказание социальных услуг гражданам, находящимся в трудной жизненной ситуации, которым в соответствии с законодательством специальные жилые помещения государственного жилищного фонда предоставляются в психоневрологическом доме-интернате для постоянного или временного, в том числе краткосрочного проживания (далее - граждане).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3. Создание, реорганизация и ликвидация психоневрологического дома-интерната, а также утверждение его структуры и штатной численности осуществляется местным исполнительным и распорядительным органом (далее - учредитель) в порядке, установленном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4. Психоневрологический дом-интернат является юридическим лицом и осуществляет свою деятельность в соответствии с </w:t>
      </w:r>
      <w:hyperlink r:id="rId12" w:history="1">
        <w:r w:rsidRPr="007E3140">
          <w:rPr>
            <w:rFonts w:cs="Times New Roman"/>
            <w:color w:val="0000FF"/>
            <w:sz w:val="26"/>
            <w:szCs w:val="26"/>
          </w:rPr>
          <w:t>Конституцией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Беларусь, </w:t>
      </w:r>
      <w:hyperlink r:id="rId13" w:history="1">
        <w:r w:rsidRPr="007E3140">
          <w:rPr>
            <w:rFonts w:cs="Times New Roman"/>
            <w:color w:val="0000FF"/>
            <w:sz w:val="26"/>
            <w:szCs w:val="26"/>
          </w:rPr>
          <w:t>Законом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 от 22 мая 2000 года "О социальном обслуживании" (Национальный реестр правовых актов Республики Беларусь, 2000 г., N 50, 2/170; </w:t>
      </w:r>
      <w:proofErr w:type="gramStart"/>
      <w:r w:rsidRPr="007E3140">
        <w:rPr>
          <w:rFonts w:cs="Times New Roman"/>
          <w:sz w:val="26"/>
          <w:szCs w:val="26"/>
        </w:rPr>
        <w:t xml:space="preserve">Национальный правовой Интернет-портал Республики Беларусь, 26.07.2012, 2/1979), </w:t>
      </w:r>
      <w:hyperlink r:id="rId14" w:history="1">
        <w:r w:rsidRPr="007E3140">
          <w:rPr>
            <w:rFonts w:cs="Times New Roman"/>
            <w:color w:val="0000FF"/>
            <w:sz w:val="26"/>
            <w:szCs w:val="26"/>
          </w:rPr>
          <w:t>Законом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 от 7 января 2012 года "Об оказании психиатрической помощи" (Национальный реестр правовых актов Республики Беларусь, 2012 г., N 10, 2/1901), настоящим Положением, иными актами законодательства Республики Беларусь, в том числе техническими нормативными правовыми актами, уставом психоневрологического дома-интерната.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2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ДЕЯТЕЛЬНОСТИ ПСИХОНЕВРОЛОГИЧЕСКОГО ДОМА-ИНТЕРНАТА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5. Основной задачей психоневрологического дома-интерната является организация постоянного постороннего ухода или посторонней помощи, бытового обслуживания и медицинской помощи гражданам, признанным в установленном порядке недееспособными.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6. Основными направлениями деятельности психоневрологического дома-интерната являются: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обеспечение адаптации граждан к новой обстановке;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оказание консультационно-информационных, социально-бытовых, социально-медицинских, социально-педагогических, социально-посреднических, социально-психологических и социально-реабилитационных услуг и иных социальных услуг, вводимых по решению учредителя;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осуществление ухода и наблюдения в соответствии с состоянием психического здоровья и особенностями поведения;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оказание помощи в обеспечении граждан техническими средствами социальной реабилитации;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санитарно-противоэпидемических мероприятий;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мероприятия по повышению качества социального обслуживания, внедрению в практику передовых методов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привлечение к сотрудничеству волонтеров для оказания социальных услуг гражданам;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сотрудничество с организациями различных форм собственности и индивидуальными предпринимателями по вопросам социального обслуживания граждан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мероприятий по повышению профессионального уровня работников психоневрологического дома-интерната.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Психоневрологический дом-интернат вправе осуществлять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7. Управление и руководство психоневрологическим домом-интернатом осуществляет директор, назначаемый на должность и освобождаемый от должности в порядке, определенном учредителем.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8. Директор психоневрологического дома-интерната: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непосредственное управление психоневрологическим домом-интернатом;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действует от имени психоневрологического дома-интерната без доверенности, представляет психоневрологический дом-интернат во всех организациях;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заключает договоры, выдает доверенности, открывает счета в банках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пределах, установленных законодательством, уставом психоневрологического дома-интерната, распоряжается имуществом и несет персональную ответственность за сохранность имущества и его эффективное использование;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 штатной численности утверждает штатное расписание психоневрологического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прием на работу, подбор, расстановку и увольнение работников психоневрологического дома-интерната, утверждает их должностные инструкции, издает приказы и дает указания, обязательные для всех работников психоневрологического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соответствии с законодательством применяет меры поощрения и дисциплинарного взыскания к работникам психоневрологического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выступает стороной от лица нанимателя в коллективных договорах с работниками психоневрологического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утверждает правила внутреннего распорядка психоневрологического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Исполнение обязанностей директора психоневрологического дома-интерната в случае его отсутствия возлагается на заместителя директора.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9. В психоневрологическом доме-интернате могут создаваться отделения: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постоянного круглосуточного наблюдения;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для граждан, находящихся на постельном режиме;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свободного режима проживания;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краткосрочного проживания;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сопровождаемого проживания.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психоневрологическом доме-интернате могут создаваться иные отделения, обеспечивающие реализацию его основных задач и направлений деятельности.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10. </w:t>
      </w:r>
      <w:proofErr w:type="gramStart"/>
      <w:r w:rsidRPr="007E3140">
        <w:rPr>
          <w:rFonts w:cs="Times New Roman"/>
          <w:sz w:val="26"/>
          <w:szCs w:val="26"/>
        </w:rPr>
        <w:t xml:space="preserve">Вселение гражданина в психоневрологический дом-интернат осуществляется в соответствии с </w:t>
      </w:r>
      <w:hyperlink r:id="rId15" w:history="1">
        <w:r w:rsidRPr="007E3140">
          <w:rPr>
            <w:rFonts w:cs="Times New Roman"/>
            <w:color w:val="0000FF"/>
            <w:sz w:val="26"/>
            <w:szCs w:val="26"/>
          </w:rPr>
          <w:t>Положением</w:t>
        </w:r>
      </w:hyperlink>
      <w:r w:rsidRPr="007E3140">
        <w:rPr>
          <w:rFonts w:cs="Times New Roman"/>
          <w:sz w:val="26"/>
          <w:szCs w:val="26"/>
        </w:rPr>
        <w:t xml:space="preserve"> о порядке, особенностях и основаниях предоставления гражданам специальных жилых помещений государственного жилищного фонда в домах-интернатах для престарелых и инвалидов, домах-интернатах для детей-инвалидов, специальных домах для ветеранов, престарелых и инвалидов, утвержденным постановлением Совета Министров Республики Беларусь от 24 сентября 2008 г. N 1408 "О мерах по реализации Указа Президента Республики Беларусь</w:t>
      </w:r>
      <w:proofErr w:type="gramEnd"/>
      <w:r w:rsidRPr="007E3140">
        <w:rPr>
          <w:rFonts w:cs="Times New Roman"/>
          <w:sz w:val="26"/>
          <w:szCs w:val="26"/>
        </w:rPr>
        <w:t xml:space="preserve"> от 3 июня 2008 г. N 292" (Национальный реестр правовых актов Республики Беларусь, 2008 г., N 237, 5/28424).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11. В отношении гражданина, вселенного в психоневрологический дом-интернат, оформляется личное дело.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личное дело помещаются заявление о предоставлении специального жилого помещения, копия приказа о зачислении гражданина в психоневрологический дом-интернат, а также иные документы, выдаваемые в отношении данного гражданина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На каждого гражданина, проживающего в психоневрологическом доме-интернате, оформляется медицинская карта амбулаторного больного.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12. Деятельность психоневрологического дома-интерната по управлению имуществом гражданина и учету его имущества осуществляется в соответствии с </w:t>
      </w:r>
      <w:hyperlink r:id="rId16" w:history="1">
        <w:r w:rsidRPr="007E3140">
          <w:rPr>
            <w:rFonts w:cs="Times New Roman"/>
            <w:color w:val="0000FF"/>
            <w:sz w:val="26"/>
            <w:szCs w:val="26"/>
          </w:rPr>
          <w:t>постановлением</w:t>
        </w:r>
      </w:hyperlink>
      <w:r w:rsidRPr="007E3140">
        <w:rPr>
          <w:rFonts w:cs="Times New Roman"/>
          <w:sz w:val="26"/>
          <w:szCs w:val="26"/>
        </w:rPr>
        <w:t xml:space="preserve"> Совета Министров Республики Беларусь от 28 октября 1999 г. N 1677 "Об утверждении Положения о порядке управления имуществом подопечных" (Национальный реестр правовых актов Республики Беларусь, 1999 г., N 85, 5/1945).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13. Организация работы психоневрологического дома-интерната по размещению граждан в жилых помещениях осуществляется с учетом их состояния здоровья, возраста и пола.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14. Деятельность психоневрологического дома-интерната финансируется в соответствии с законодательством за счет средств местного бюджета, средств, полученных от приносящей доходы деятельности, безвозмездной (спонсорской) помощи, других источников, не запрещенных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УТВЕРЖДЕНО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Постановление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Министерства труда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и социальной защиты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10.01.2013 N 5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bookmarkStart w:id="3" w:name="Par269"/>
      <w:bookmarkEnd w:id="3"/>
      <w:r w:rsidRPr="007E3140">
        <w:rPr>
          <w:sz w:val="26"/>
          <w:szCs w:val="26"/>
        </w:rPr>
        <w:t>ПОЛОЖЕНИЕ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О СПЕЦИАЛЬНОМ ДОМЕ-ИНТЕРНАТЕ (ОТДЕЛЕНИИ) ДЛЯ ПРЕСТАРЕЛЫХ И ИНВАЛИДОВ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1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ОБЩИЕ ПОЛОЖЕНИЯ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1. Настоящее Положение регулирует порядок организации деятельности специального дома-интерната (отделения) для престарелых и инвалидов (далее - дом-интернат).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2. </w:t>
      </w:r>
      <w:proofErr w:type="gramStart"/>
      <w:r w:rsidRPr="007E3140">
        <w:rPr>
          <w:rFonts w:cs="Times New Roman"/>
          <w:sz w:val="26"/>
          <w:szCs w:val="26"/>
        </w:rPr>
        <w:t>Дом-интернат является государственным учреждением социального обслуживания (структурным подразделением государственного учреждения социального обслуживания), деятельность которого осуществляется в форме стационарного социального обслуживания и направлена на организацию и оказание социальных услуг гражданам, находящимся в трудной жизненной ситуации, которым в соответствии с законодательством специальные жилые помещения государственного жилищного фонда предоставляются в домах-интернатах для постоянного проживания (далее - граждане).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3. Создание, реорганизация и ликвидация дома-интерната, а также утверждение его структуры и штатной численности осуществляется местным исполнительным и распорядительным органом (далее - учредитель) в порядке, установленном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4. Дом-интернат является юридическим лицом и осуществляет свою деятельность в соответствии с </w:t>
      </w:r>
      <w:hyperlink r:id="rId17" w:history="1">
        <w:r w:rsidRPr="007E3140">
          <w:rPr>
            <w:rFonts w:cs="Times New Roman"/>
            <w:color w:val="0000FF"/>
            <w:sz w:val="26"/>
            <w:szCs w:val="26"/>
          </w:rPr>
          <w:t>Конституцией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Беларусь, </w:t>
      </w:r>
      <w:hyperlink r:id="rId18" w:history="1">
        <w:r w:rsidRPr="007E3140">
          <w:rPr>
            <w:rFonts w:cs="Times New Roman"/>
            <w:color w:val="0000FF"/>
            <w:sz w:val="26"/>
            <w:szCs w:val="26"/>
          </w:rPr>
          <w:t>Законом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 от 22 мая 2000 года "О социальном обслуживании" (Национальный реестр правовых актов Республики Беларусь, 2000 г., N 50, 2/170; </w:t>
      </w:r>
      <w:proofErr w:type="gramStart"/>
      <w:r w:rsidRPr="007E3140">
        <w:rPr>
          <w:rFonts w:cs="Times New Roman"/>
          <w:sz w:val="26"/>
          <w:szCs w:val="26"/>
        </w:rPr>
        <w:t>Национальный правовой Интернет-портал Республики Беларусь, 26.07.2012, 2/1979), настоящим Положением, иными актами законодательства Республики Беларусь, в том числе техническими нормативными правовыми актами, уставом дома-интерната.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2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ДЕЯТЕЛЬНОСТИ ДОМА-ИНТЕРНАТА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5. Основными задачами дома-интерната являются организация постоянного постороннего ухода или посторонней помощи, бытового обслуживания, медицинской помощи, осуществление систематического и целенаправленного воспитательного воздействия на граждан.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6. Основными направлениями деятельности дома-интерната являются: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обеспечение адаптации граждан к новой обстановке;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оказание консультационно-информационных, социально-бытовых, социально-медицинских, социально-педагогических, социально-посреднических, социально-психологических и социально-реабилитационных услуг и иных социальных услуг, вводимых по решению учредителя;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осуществление мероприятий по повышению качества социального обслуживания, внедрению в практику передовых форм воспитательного воздействия, направленного на формирование и укрепление у граждан стремления к занятию общественно полезной деятельностью, соблюдению требований законодательства и принятых в обществе правил поведения, на повышение их образовательного и культурного уровня;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санитарно-противоэпидемических мероприятий;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принятие мер по обеспечению охраны общественного порядка путем заключения с подразделениями </w:t>
      </w:r>
      <w:proofErr w:type="gramStart"/>
      <w:r w:rsidRPr="007E3140">
        <w:rPr>
          <w:rFonts w:cs="Times New Roman"/>
          <w:sz w:val="26"/>
          <w:szCs w:val="26"/>
        </w:rPr>
        <w:t>Департамента охраны Министерства внутренних дел Республики</w:t>
      </w:r>
      <w:proofErr w:type="gramEnd"/>
      <w:r w:rsidRPr="007E3140">
        <w:rPr>
          <w:rFonts w:cs="Times New Roman"/>
          <w:sz w:val="26"/>
          <w:szCs w:val="26"/>
        </w:rPr>
        <w:t xml:space="preserve"> Беларусь договора об оказании (выполнении) охранных услуг (работ);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привлечение к сотрудничеству волонтеров для оказания социальных услуг гражданам;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сотрудничество с организациями различных форм собственности и индивидуальными предпринимателями по вопросам социального обслуживания граждан в пределах своей компетенции.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Дом-интернат вправе осуществлять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7. Управление и руководство домом-интернатом осуществляет директор, назначаемый на должность и освобождаемый от должности в порядке, определенном учредителем.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8. Директор дома-интерната: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непосредственное управление домом-интернатом;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действует от имени дома-интерната без доверенности, представляет дом-интернат во всех организациях;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заключает договоры, выдает доверенности, открывает счета в банках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пределах, установленных законодательством, уставом дома-интерната, распоряжается имуществом и несет персональную ответственность за сохранность имущества и его эффективное использование;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 штатной численности утверждает штатное расписание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прием на работу, подбор, расстановку и увольнение работников дома-интерната, утверждает их должностные инструкции, издает приказы и дает указания, обязательные для всех работников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соответствии с законодательством применяет меры поощрения и дисциплинарного взыскания к работникам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выступает стороной от лица нанимателя в коллективных договорах с работниками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утверждает правила внутреннего распорядка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Исполнение обязанностей директора дома-интерната в случае его отсутствия возлагается на заместителя директора.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9. В доме-интернате может создаваться отделение для граждан, находящихся на постельном режиме.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доме-интернате могут создаваться иные отделения, обеспечивающие реализацию его основных задач и направлений деятельности.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10. </w:t>
      </w:r>
      <w:proofErr w:type="gramStart"/>
      <w:r w:rsidRPr="007E3140">
        <w:rPr>
          <w:rFonts w:cs="Times New Roman"/>
          <w:sz w:val="26"/>
          <w:szCs w:val="26"/>
        </w:rPr>
        <w:t xml:space="preserve">Вселение гражданина в дом-интернат осуществляется в соответствии с </w:t>
      </w:r>
      <w:hyperlink r:id="rId19" w:history="1">
        <w:r w:rsidRPr="007E3140">
          <w:rPr>
            <w:rFonts w:cs="Times New Roman"/>
            <w:color w:val="0000FF"/>
            <w:sz w:val="26"/>
            <w:szCs w:val="26"/>
          </w:rPr>
          <w:t>Положением</w:t>
        </w:r>
      </w:hyperlink>
      <w:r w:rsidRPr="007E3140">
        <w:rPr>
          <w:rFonts w:cs="Times New Roman"/>
          <w:sz w:val="26"/>
          <w:szCs w:val="26"/>
        </w:rPr>
        <w:t xml:space="preserve"> о порядке, особенностях и основаниях предоставления гражданам специальных жилых помещений государственного жилищного фонда в домах-интернатах для престарелых и инвалидов, домах-интернатах для детей-инвалидов, специальных домах для ветеранов, престарелых и инвалидов, утвержденным постановлением Совета Министров Республики Беларусь от 24 сентября 2008 г. N 1408 "О мерах по реализации Указа Президента Республики Беларусь от</w:t>
      </w:r>
      <w:proofErr w:type="gramEnd"/>
      <w:r w:rsidRPr="007E3140">
        <w:rPr>
          <w:rFonts w:cs="Times New Roman"/>
          <w:sz w:val="26"/>
          <w:szCs w:val="26"/>
        </w:rPr>
        <w:t xml:space="preserve"> 3 июня 2008 г. N 292" (Национальный реестр правовых актов Республики Беларусь, 2008 г., N 237, 5/28424).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11. В отношении гражданина, вселенного в дом-интернат, оформляется личное дело.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личное дело помещаются заявление о предоставлении специального жилого помещения, копия приказа о зачислении гражданина в дом-интернат, а также иные документы, выдаваемые гражданину (в отношении данного гражданина)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На каждого гражданина, проживающего в доме-интернате, оформляется медицинская карта амбулаторного больного.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12. При вселении гражданина в дом-интернат составляется опись его имущества в трех экземплярах, один из которых передается гражданину.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13. Организация работы дома-интерната по размещению граждан в жилых помещениях осуществляется с учетом их состояния здоровья, возраста и пола.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14. Деятельность дома-интерната финансируется в соответствии с законодательством за счет средств местного бюджета, средств, полученных от приносящей доходы деятельности, безвозмездной (спонсорской) помощи, других источников, не запрещенных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УТВЕРЖДЕНО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Постановление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Министерства труда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и социальной защиты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10.01.2013 N 5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bookmarkStart w:id="4" w:name="Par327"/>
      <w:bookmarkEnd w:id="4"/>
      <w:r w:rsidRPr="007E3140">
        <w:rPr>
          <w:sz w:val="26"/>
          <w:szCs w:val="26"/>
        </w:rPr>
        <w:t>ПОЛОЖЕНИЕ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О ДОМЕ-ИНТЕРНАТЕ ДЛЯ ДЕТЕЙ-ИНВАЛИДОВ С ОСОБЕННОСТЯМИ ПСИХОФИЗИЧЕСКОГО РАЗВИТИЯ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1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ОБЩИЕ ПОЛОЖЕНИЯ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1. Настоящее Положение регулирует порядок организации деятельности дома-интерната для детей-инвалидов с особенностями психофизического развития (далее - дом-интернат).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2. Дом-интернат является государственным учреждением социального обслуживания, деятельность которого осуществляется в форме стационарного социального обслуживания и направлена на организацию и оказание социальных услуг детям-инвалидам, которым в соответствии с законодательством специальные жилые помещения государственного жилищного фонда предоставляются в домах-интернатах для постоянного или временного, в том числе краткосрочного, проживания (далее - граждане).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3. Создание, реорганизация и ликвидация дома-интерната, а также утверждение его структуры и штатной численности осуществляется местным исполнительным и распорядительным органом (далее - учредитель) в порядке, установленном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4. Дом-интернат является юридическим лицом и осуществляет свою деятельность в соответствии с </w:t>
      </w:r>
      <w:hyperlink r:id="rId20" w:history="1">
        <w:r w:rsidRPr="007E3140">
          <w:rPr>
            <w:rFonts w:cs="Times New Roman"/>
            <w:color w:val="0000FF"/>
            <w:sz w:val="26"/>
            <w:szCs w:val="26"/>
          </w:rPr>
          <w:t>Конституцией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Беларусь, </w:t>
      </w:r>
      <w:hyperlink r:id="rId21" w:history="1">
        <w:r w:rsidRPr="007E3140">
          <w:rPr>
            <w:rFonts w:cs="Times New Roman"/>
            <w:color w:val="0000FF"/>
            <w:sz w:val="26"/>
            <w:szCs w:val="26"/>
          </w:rPr>
          <w:t>Законом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 от 22 мая 2000 года "О социальном обслуживании" (Национальный реестр правовых актов Республики Беларусь, 2000 г., N 50, 2/170; </w:t>
      </w:r>
      <w:proofErr w:type="gramStart"/>
      <w:r w:rsidRPr="007E3140">
        <w:rPr>
          <w:rFonts w:cs="Times New Roman"/>
          <w:sz w:val="26"/>
          <w:szCs w:val="26"/>
        </w:rPr>
        <w:t>Национальный правовой Интернет-портал Республики Беларусь, 26.07.2012, 2/1979), настоящим Положением, иными актами законодательства Республики Беларусь, в том числе техническими нормативными правовыми актами, уставом дома-интерната.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2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ДЕЯТЕЛЬНОСТИ ДОМА-ИНТЕРНАТА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5. Основными задачами дома-интерната являются организация постоянного постороннего ухода или посторонней помощи, бытового обслуживания и медицинской помощи гражданам и обеспечение права граждан на получение специального образования в соответствии с их возможностями. Образовательный процесс в доме-интернате организуется учреждением образования, реализующим образовательные программы специального образования и обеспечивающим получение специального образования гражданами на уровне дошкольного, общего среднего образования, дошкольного образования для лиц с интеллектуальной недостаточностью, общего среднего образования для лиц с интеллектуальной недостаточностью.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6. Основными направлениями деятельности дома-интерната являются: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обеспечение адаптации граждан к новой обстановке;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санитарно-противоэпидемических мероприятий;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досуга граждан, проведение культурно-массовых, спортивно-оздоровительных, физкультурно-оздоровительных мероприятий;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комплекса реабилитационных мероприятий по восстановлению личностного и социального статуса граждан;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proofErr w:type="gramStart"/>
      <w:r w:rsidRPr="007E3140">
        <w:rPr>
          <w:rFonts w:cs="Times New Roman"/>
          <w:sz w:val="26"/>
          <w:szCs w:val="26"/>
        </w:rPr>
        <w:t>оказание консультационно-информационных, социально-бытовых, социально-медицинских, социально-педагогических, социально-посреднических, социально-психологических, социально-реабилитационных услуг, услуг сопровождаемого проживания, услуг ухода за детьми-инвалидами (услуг социальной передышки) и иных социальных услуг, вводимых по решению учредителя;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мероприятий по повышению профессионального уровня работников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осуществление мероприятий по повышению качества социального обслуживания, внедрению в практику передовых методов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привлечение к сотрудничеству волонтеров для оказания социальных услуг гражданам;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сотрудничество с организациями различных форм собственности и индивидуальными предпринимателями по вопросам социального обслуживания граждан в пределах своей компетенции.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Дом-интернат вправе осуществлять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7. Управление и руководство домом-интернатом осуществляет директор, назначаемый на должность и освобождаемый от должности в порядке, определенном учредителем.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8. Директор дома-интерната: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непосредственное управление домом-интернатом;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действует от имени дома-интерната без доверенности, представляет дом-интернат во всех организациях;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заключает договоры, выдает доверенности, открывает счета в банках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пределах, установленных законодательством, уставом дома-интерната, распоряжается имуществом и несет персональную ответственность за сохранность имущества и его эффективное использование;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 штатной численности утверждает штатное расписание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прием на работу, подбор, расстановку и увольнение работников дома-интерната, утверждает их должностные инструкции, издает приказы и дает указания, обязательные для всех работников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соответствии с законодательством применяет меры поощрения и дисциплинарного взыскания к работникам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выступает стороной от лица нанимателя в коллективных договорах с работниками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утверждает правила внутреннего распорядка дома-интерната;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Исполнение обязанностей директора дома-интерната в случае его отсутствия возлагается на заместителя директора.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9. В доме-интернате могут создаваться отделения: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для детей-инвалидов, находящихся на постельном режиме;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сопровождаемого проживания;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краткосрочного проживания;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молодежное отделение.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доме-интернате могут создаваться иные отделения, обеспечивающие реализацию его основных задач и направлений деятельности.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10. </w:t>
      </w:r>
      <w:proofErr w:type="gramStart"/>
      <w:r w:rsidRPr="007E3140">
        <w:rPr>
          <w:rFonts w:cs="Times New Roman"/>
          <w:sz w:val="26"/>
          <w:szCs w:val="26"/>
        </w:rPr>
        <w:t xml:space="preserve">Вселение гражданина в дом-интернат осуществляется в соответствии с </w:t>
      </w:r>
      <w:hyperlink r:id="rId22" w:history="1">
        <w:r w:rsidRPr="007E3140">
          <w:rPr>
            <w:rFonts w:cs="Times New Roman"/>
            <w:color w:val="0000FF"/>
            <w:sz w:val="26"/>
            <w:szCs w:val="26"/>
          </w:rPr>
          <w:t>Положением</w:t>
        </w:r>
      </w:hyperlink>
      <w:r w:rsidRPr="007E3140">
        <w:rPr>
          <w:rFonts w:cs="Times New Roman"/>
          <w:sz w:val="26"/>
          <w:szCs w:val="26"/>
        </w:rPr>
        <w:t xml:space="preserve"> о порядке, особенностях и основаниях предоставления гражданам специальных жилых помещений государственного жилищного фонда в домах-интернатах для престарелых и инвалидов, домах-интернатах для детей-инвалидов, специальных домах для ветеранов, престарелых и инвалидов, утвержденным постановлением Совета Министров Республики Беларусь от 24 сентября 2008 г. N 1408 "О мерах по реализации Указа Президента Республики Беларусь от</w:t>
      </w:r>
      <w:proofErr w:type="gramEnd"/>
      <w:r w:rsidRPr="007E3140">
        <w:rPr>
          <w:rFonts w:cs="Times New Roman"/>
          <w:sz w:val="26"/>
          <w:szCs w:val="26"/>
        </w:rPr>
        <w:t xml:space="preserve"> 3 июня 2008 г. N 292" (Национальный реестр правовых актов Республики Беларусь, 2008 г., N 237, 5/28424).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11. В отношении гражданина, вселенного в дом-интернат, оформляется личное дело.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личное дело помещаются заявление о предоставлении специального жилого помещения, копия приказа о зачислении гражданина в дом-интернат, а также иные документы, выдаваемые в отношении данного гражданина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На каждого гражданина, проживающего в доме-интернате, оформляется медицинская карта амбулаторного больного.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12. Деятельность дома-интерната по управлению имуществом гражданина и учету его имущества осуществляется в соответствии с </w:t>
      </w:r>
      <w:hyperlink r:id="rId23" w:history="1">
        <w:r w:rsidRPr="007E3140">
          <w:rPr>
            <w:rFonts w:cs="Times New Roman"/>
            <w:color w:val="0000FF"/>
            <w:sz w:val="26"/>
            <w:szCs w:val="26"/>
          </w:rPr>
          <w:t>постановлением</w:t>
        </w:r>
      </w:hyperlink>
      <w:r w:rsidRPr="007E3140">
        <w:rPr>
          <w:rFonts w:cs="Times New Roman"/>
          <w:sz w:val="26"/>
          <w:szCs w:val="26"/>
        </w:rPr>
        <w:t xml:space="preserve"> Совета Министров Республики Беларусь от 28 октября 1999 г. N 1677 "Об утверждении Положения о порядке управления имуществом подопечных" (Национальный реестр правовых актов Республики Беларусь, 1999 г., N 85, 5/1945).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13. Организация работы по размещению граждан в жилых помещениях осуществляется с учетом их состояния здоровья, возраста и пола.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14. Деятельность дома-интерната финансируется в соответствии с законодательством за счет средств местного бюджета, средств, полученных от приносящей доходы деятельности, безвозмездной (спонсорской) помощи, других источников, не запрещенных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УТВЕРЖДЕНО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Постановление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Министерства труда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и социальной защиты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10.01.2013 N 5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bookmarkStart w:id="5" w:name="Par391"/>
      <w:bookmarkEnd w:id="5"/>
      <w:r w:rsidRPr="007E3140">
        <w:rPr>
          <w:sz w:val="26"/>
          <w:szCs w:val="26"/>
        </w:rPr>
        <w:t>ПОЛОЖЕНИЕ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О СПЕЦИАЛЬНОМ ДОМЕ ДЛЯ ВЕТЕРАНОВ, ПРЕСТАРЕЛЫХ И ИНВАЛИДОВ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1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ОБЩИЕ ПОЛОЖЕНИЯ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1. Настоящее Положение регулирует порядок организации деятельности специального дома для ветеранов, престарелых и инвалидов (далее - специальный дом).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2. Специальный дом является государственным учреждением социального обслуживания, деятельность которого осуществляется в форме стационарного социального обслуживания и направлена на организацию и оказание социальных услуг гражданам, находящимся в трудной жизненной ситуации, которым в соответствии с законодательством специальные жилые помещения государственного жилищного фонда предоставляются в специальном доме для постоянного проживания (далее - граждане).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3. Создание, реорганизация и ликвидация специального дома, а также утверждение его структуры и штатной численности осуществляется местным исполнительным и распорядительным органом (далее - учредитель) в порядке, установленном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4. Специальный дом состоит </w:t>
      </w:r>
      <w:proofErr w:type="gramStart"/>
      <w:r w:rsidRPr="007E3140">
        <w:rPr>
          <w:rFonts w:cs="Times New Roman"/>
          <w:sz w:val="26"/>
          <w:szCs w:val="26"/>
        </w:rPr>
        <w:t>из</w:t>
      </w:r>
      <w:proofErr w:type="gramEnd"/>
      <w:r w:rsidRPr="007E3140">
        <w:rPr>
          <w:rFonts w:cs="Times New Roman"/>
          <w:sz w:val="26"/>
          <w:szCs w:val="26"/>
        </w:rPr>
        <w:t xml:space="preserve"> </w:t>
      </w:r>
      <w:proofErr w:type="gramStart"/>
      <w:r w:rsidRPr="007E3140">
        <w:rPr>
          <w:rFonts w:cs="Times New Roman"/>
          <w:sz w:val="26"/>
          <w:szCs w:val="26"/>
        </w:rPr>
        <w:t>одно</w:t>
      </w:r>
      <w:proofErr w:type="gramEnd"/>
      <w:r w:rsidRPr="007E3140">
        <w:rPr>
          <w:rFonts w:cs="Times New Roman"/>
          <w:sz w:val="26"/>
          <w:szCs w:val="26"/>
        </w:rPr>
        <w:t>- и двухкомнатных квартир.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5. Специальный дом является юридическим лицом и осуществляет свою деятельность в соответствии с </w:t>
      </w:r>
      <w:hyperlink r:id="rId24" w:history="1">
        <w:r w:rsidRPr="007E3140">
          <w:rPr>
            <w:rFonts w:cs="Times New Roman"/>
            <w:color w:val="0000FF"/>
            <w:sz w:val="26"/>
            <w:szCs w:val="26"/>
          </w:rPr>
          <w:t>Конституцией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Беларусь, </w:t>
      </w:r>
      <w:hyperlink r:id="rId25" w:history="1">
        <w:r w:rsidRPr="007E3140">
          <w:rPr>
            <w:rFonts w:cs="Times New Roman"/>
            <w:color w:val="0000FF"/>
            <w:sz w:val="26"/>
            <w:szCs w:val="26"/>
          </w:rPr>
          <w:t>Законом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 от 22 мая 2000 года "О социальном обслуживании" (Национальный реестр правовых актов Республики Беларусь, 2000 г., N 50, 2/170; </w:t>
      </w:r>
      <w:proofErr w:type="gramStart"/>
      <w:r w:rsidRPr="007E3140">
        <w:rPr>
          <w:rFonts w:cs="Times New Roman"/>
          <w:sz w:val="26"/>
          <w:szCs w:val="26"/>
        </w:rPr>
        <w:t>Национальный правовой Интернет-портал Республики Беларусь, 26.07.2012, 2/1979), настоящим Положением, иными актами законодательства Республики Беларусь, в том числе техническими нормативными правовыми актами, уставом специального дома.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2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ДЕЯТЕЛЬНОСТИ СПЕЦИАЛЬНОГО ДОМА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6. Основными задачами и направлениями специального дома являются: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создание и поддержание благоприятных условий для проживания граждан;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оказание гражданам услуги сопровождаемого проживания и иных социальных услуг, вводимых по решению учредителя;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обеспечение санитарно-противоэпидемических мероприятий;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оказание помощи в обеспечении граждан техническими средствами социальной реабилитации;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досуга граждан, проведение культурно-массовых, спортивных, физкультурно-оздоровительных мероприятий;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привлечение к сотрудничеству волонтеров для оказания социальных услуг гражданам;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сотрудничество с организациями различных форм собственности и индивидуальными предпринимателями по вопросам социального обслуживания граждан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мероприятий по охране труда и технике безопасности.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Специальный дом вправе осуществлять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7. Управление и руководство специальным домом осуществляет директор, назначаемый на должность и освобождаемый от должности в порядке, определенном учредителем.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8. Директор специального дома: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непосредственное управление специальным домом;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действует от имени специального дома без доверенности, представляет специальный дом во всех организациях;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заключает договоры, выдает доверенности, открывает счета в банках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пределах, установленных законодательством, уставом специального дома, распоряжается имуществом и несет персональную ответственность за сохранность имущества и его эффективное использование;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 штатной численности утверждает штатное расписание специального дома;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прием на работу, подбор, расстановку и увольнение работников специального дома, утверждает их должностные инструкции, издает приказы и дает указания, обязательные для всех работников специального дома;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соответствии с законодательством применяет меры поощрения и дисциплинарного взыскания к работникам специального дома;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выступает стороной от лица нанимателя в коллективных договорах с работниками специального дома;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утверждает правила внутреннего распорядка специального дома;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9. Из числа граждан, проживающих в специальном доме, может создаваться общественный совет, основным направлением деятельности которого является оказание помощи в работе по организации досуга граждан.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10. </w:t>
      </w:r>
      <w:proofErr w:type="gramStart"/>
      <w:r w:rsidRPr="007E3140">
        <w:rPr>
          <w:rFonts w:cs="Times New Roman"/>
          <w:sz w:val="26"/>
          <w:szCs w:val="26"/>
        </w:rPr>
        <w:t xml:space="preserve">Вселение гражданина в специальный дом осуществляется в соответствии с </w:t>
      </w:r>
      <w:hyperlink r:id="rId26" w:history="1">
        <w:r w:rsidRPr="007E3140">
          <w:rPr>
            <w:rFonts w:cs="Times New Roman"/>
            <w:color w:val="0000FF"/>
            <w:sz w:val="26"/>
            <w:szCs w:val="26"/>
          </w:rPr>
          <w:t>Положением</w:t>
        </w:r>
      </w:hyperlink>
      <w:r w:rsidRPr="007E3140">
        <w:rPr>
          <w:rFonts w:cs="Times New Roman"/>
          <w:sz w:val="26"/>
          <w:szCs w:val="26"/>
        </w:rPr>
        <w:t xml:space="preserve"> о порядке, особенностях и основаниях предоставления гражданам специальных жилых помещений государственного жилищного фонда в домах-интернатах для престарелых и инвалидов, домах-интернатах для детей-инвалидов, специальных домах для ветеранов, престарелых и инвалидов, утвержденным постановлением Совета Министров Республики Беларусь от 24 сентября 2008 г. N 1408 "О мерах по реализации Указа Президента Республики Беларусь</w:t>
      </w:r>
      <w:proofErr w:type="gramEnd"/>
      <w:r w:rsidRPr="007E3140">
        <w:rPr>
          <w:rFonts w:cs="Times New Roman"/>
          <w:sz w:val="26"/>
          <w:szCs w:val="26"/>
        </w:rPr>
        <w:t xml:space="preserve"> от 3 июня 2008 г. N 292" (Национальный реестр правовых актов Республики Беларусь, 2008 г., N 237, 5/28424).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11. В отношении гражданина, вселенного в специальный дом, оформляется личное дело.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личное дело помещаются заявление гражданина о предоставлении специального жилого помещения, договор найма специального жилого помещения государственного жилищного фонда, а также иные документы, выдаваемые гражданину (в отношении данного гражданина)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12. Деятельность специального дома финансируется в соответствии с законодательством за счет средств местного бюджета, средств, полученных от приносящей доходы деятельности, безвозмездной (спонсорской) помощи, других источников, не запрещенных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УТВЕРЖДЕНО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Постановление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Министерства труда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и социальной защиты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10.01.2013 N 5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bookmarkStart w:id="6" w:name="Par445"/>
      <w:bookmarkEnd w:id="6"/>
      <w:r w:rsidRPr="007E3140">
        <w:rPr>
          <w:sz w:val="26"/>
          <w:szCs w:val="26"/>
        </w:rPr>
        <w:t>ПОЛОЖЕНИЕ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О ТЕРРИТОРИАЛЬНОМ ЦЕНТРЕ СОЦИАЛЬНОГО ОБСЛУЖИВАНИЯ НАСЕЛЕНИЯ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1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ОБЩИЕ ПОЛОЖЕНИЯ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1. Настоящее Положение регулирует порядок организации деятельности территориального центра социального обслуживания населения (далее - центр).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2. </w:t>
      </w:r>
      <w:proofErr w:type="gramStart"/>
      <w:r w:rsidRPr="007E3140">
        <w:rPr>
          <w:rFonts w:cs="Times New Roman"/>
          <w:sz w:val="26"/>
          <w:szCs w:val="26"/>
        </w:rPr>
        <w:t xml:space="preserve">Центр является государственным учреждением социального обслуживания, деятельность которого направлена на организацию и оказание социальных услуг гражданам, находящимся в трудной жизненной ситуации, в формах стационарного, </w:t>
      </w:r>
      <w:proofErr w:type="spellStart"/>
      <w:r w:rsidRPr="007E3140">
        <w:rPr>
          <w:rFonts w:cs="Times New Roman"/>
          <w:sz w:val="26"/>
          <w:szCs w:val="26"/>
        </w:rPr>
        <w:t>полустационарного</w:t>
      </w:r>
      <w:proofErr w:type="spellEnd"/>
      <w:r w:rsidRPr="007E3140">
        <w:rPr>
          <w:rFonts w:cs="Times New Roman"/>
          <w:sz w:val="26"/>
          <w:szCs w:val="26"/>
        </w:rPr>
        <w:t>, нестационарного, срочного социального обслуживания, социального обслуживания на дому, а также содействие активизации собственных усилий граждан по предупреждению, преодолению трудной жизненной ситуации и (или) адаптации к ней.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3. Создание, реорганизация и ликвидация центра осуществляется местным исполнительным и распорядительным органом (далее - учредитель) в установленном законодательством порядке.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4. Центр является юридическим лицом и осуществляет свою деятельность в соответствии с </w:t>
      </w:r>
      <w:hyperlink r:id="rId27" w:history="1">
        <w:r w:rsidRPr="007E3140">
          <w:rPr>
            <w:rFonts w:cs="Times New Roman"/>
            <w:color w:val="0000FF"/>
            <w:sz w:val="26"/>
            <w:szCs w:val="26"/>
          </w:rPr>
          <w:t>Конституцией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Беларусь, </w:t>
      </w:r>
      <w:hyperlink r:id="rId28" w:history="1">
        <w:r w:rsidRPr="007E3140">
          <w:rPr>
            <w:rFonts w:cs="Times New Roman"/>
            <w:color w:val="0000FF"/>
            <w:sz w:val="26"/>
            <w:szCs w:val="26"/>
          </w:rPr>
          <w:t>Законом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 от 22 мая 2000 года "О социальном обслуживании" (Национальный реестр правовых актов Республики Беларусь, 2000 г., N 50, 2/170; </w:t>
      </w:r>
      <w:proofErr w:type="gramStart"/>
      <w:r w:rsidRPr="007E3140">
        <w:rPr>
          <w:rFonts w:cs="Times New Roman"/>
          <w:sz w:val="26"/>
          <w:szCs w:val="26"/>
        </w:rPr>
        <w:t>Национальный правовой Интернет-портал Республики Беларусь, 26.07.2012, 2/1979), настоящим Положением, иными актами законодательства Республики Беларусь, в том числе техническими нормативными правовыми актами, уставом центра.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5. Структура центра определяется учредителем и включает в себя аппарат управления, а также подразделения, указанные в </w:t>
      </w:r>
      <w:hyperlink w:anchor="Par489" w:history="1">
        <w:r w:rsidRPr="007E3140">
          <w:rPr>
            <w:rFonts w:cs="Times New Roman"/>
            <w:color w:val="0000FF"/>
            <w:sz w:val="26"/>
            <w:szCs w:val="26"/>
          </w:rPr>
          <w:t>пункте 11</w:t>
        </w:r>
      </w:hyperlink>
      <w:r w:rsidRPr="007E3140">
        <w:rPr>
          <w:rFonts w:cs="Times New Roman"/>
          <w:sz w:val="26"/>
          <w:szCs w:val="26"/>
        </w:rPr>
        <w:t xml:space="preserve"> настоящего Положения.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6. Штатное расписание центра разрабатывается в пределах штатной численности, установленной учредителем, с учетом примерных нормативов численности работников центра.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2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ДЕЯТЕЛЬНОСТИ ЦЕНТРА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7. Целью деятельности центра является осуществление на территории соответствующей административно-территориальной единицы организационной, методической и практической деятельности по социальному обслуживанию граждан, находящихся в трудной жизненной ситуации.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8. Основные задачи и направления деятельности центра: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участие в отслеживании социально-демографической ситуации и разработке предложений по совершенствованию социального обслуживания населения на территории соответствующей административно-территориальной единицы;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дифференцированный (по категориям) учет граждан, находящихся в трудной жизненной ситуации, определение необходимых им форм социального обслуживания, видов социальных услуг;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proofErr w:type="gramStart"/>
      <w:r w:rsidRPr="007E3140">
        <w:rPr>
          <w:rFonts w:cs="Times New Roman"/>
          <w:sz w:val="26"/>
          <w:szCs w:val="26"/>
        </w:rPr>
        <w:t>оказание гражданам, находящимся в трудной жизненной ситуации, услуг временного приюта, материальной помощи, консультационно-информационных, социально-бытовых, социально-медицинских, социально-педагогических, социально-посреднических, социально-психологических, социально-реабилитационных услуг, услуг социального патроната, услуг сиделки, услуг сопровождаемого проживания, услуг почасового ухода за малолетними детьми (услуги няни) и иных социальных услуг, вводимых по решению учредителя;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оказание содействия гражданам, находящимся в трудной жизненной ситуации, в преодолении трудной жизненной ситуации и (или) адаптации к ней;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осуществление экспериментальной и инновационной деятельности в сфере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информационно-просветительной работы по актуальным вопросам социального обслуживания на территории соответствующей административно-территориальной единицы;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привлечение к сотрудничеству волонтеров для оказания социальных услуг гражданам, находящимся в трудной жизненной ситуации;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сотрудничество с организациями различных форм собственности и индивидуальными предпринимателями по вопросам социального обслуживания населения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подготовка методических материалов на основе практической деятельности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изучение, обобщение и внедрение в практику лучшего отечественного и зарубежного опыта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составление и анализ ведомственной и другой отчетности по направлениям деятельности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подготовка аналитических материалов по вопросам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мероприятий по повышению профессионального уровня работников центра.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Центр вправе осуществлять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9. Управление и руководство центром осуществляет директор, назначаемый на должность и освобождаемый от должности в порядке, определенном учредителем.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10. Директор центра: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непосредственное управление центром;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действует от имени центра без доверенности, представляет центр во всех организациях;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заключает договоры, выдает доверенности, открывает счета в банках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пределах, установленных законодательством, уставом центра, распоряжается имуществом и несет персональную ответственность за сохранность имущества и его эффективное использование;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 выделенных финансовых средств утверждает бюджетную смету центра, а в пределах штатной численности - штатное расписание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прием на работу, подбор, расстановку и увольнение работников центра, утверждает их должностные инструкции, издает приказы и дает указания, обязательные для всех работников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соответствии с законодательством применяет меры поощрения и дисциплинарного взыскания к работникам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выступает стороной от лица нанимателя в коллективных договорах с работниками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утверждает правила внутреннего распорядка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bookmarkStart w:id="7" w:name="Par489"/>
      <w:bookmarkEnd w:id="7"/>
      <w:r w:rsidRPr="007E3140">
        <w:rPr>
          <w:rFonts w:cs="Times New Roman"/>
          <w:sz w:val="26"/>
          <w:szCs w:val="26"/>
        </w:rPr>
        <w:t>11. В центре могут создаваться следующие подразделения: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11.1. отделения: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первичного приема, информации, анализа и прогнозирования;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срочного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социальной помощи на дому;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социальной адаптации и реабилитации;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дневного пребывания для инвалидов;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сопровождаемого проживания;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дневного пребывания для граждан пожилого возраста;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круглосуточного пребывания для граждан пожилого возраста и инвалидов;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обеспечивающие доступность социальных услуг (социальные пункты);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иные отделения, обеспечивающие реализацию целей, основных задач и направлений деятельности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11.2. филиалы.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12. По решению учредителя в центре может создаваться более одного из подразделений, перечисленных в </w:t>
      </w:r>
      <w:hyperlink w:anchor="Par489" w:history="1">
        <w:r w:rsidRPr="007E3140">
          <w:rPr>
            <w:rFonts w:cs="Times New Roman"/>
            <w:color w:val="0000FF"/>
            <w:sz w:val="26"/>
            <w:szCs w:val="26"/>
          </w:rPr>
          <w:t>пункте 11</w:t>
        </w:r>
      </w:hyperlink>
      <w:r w:rsidRPr="007E3140">
        <w:rPr>
          <w:rFonts w:cs="Times New Roman"/>
          <w:sz w:val="26"/>
          <w:szCs w:val="26"/>
        </w:rPr>
        <w:t xml:space="preserve"> настоящего Положения.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13. Деятельность центра финансируется в соответствии с законодательством за счет средств местного бюджета, средств, полученных от приносящей доходы деятельности, безвозмездной (спонсорской) помощи, других источников, не запрещенных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14. Помещения центра благоустраиваются применительно к условиям соответствующего населенного пункта и оснащаются телефонной связью.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УТВЕРЖДЕНО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Постановление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Министерства труда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и социальной защиты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Республики Беларусь</w:t>
      </w:r>
    </w:p>
    <w:p w:rsidR="007E3140" w:rsidRPr="007E3140" w:rsidRDefault="007E3140">
      <w:pPr>
        <w:pStyle w:val="ConsPlusNonformat"/>
        <w:rPr>
          <w:sz w:val="26"/>
          <w:szCs w:val="26"/>
        </w:rPr>
      </w:pPr>
      <w:r w:rsidRPr="007E3140">
        <w:rPr>
          <w:sz w:val="26"/>
          <w:szCs w:val="26"/>
        </w:rPr>
        <w:t xml:space="preserve">                                                        10.01.2013 N 5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bookmarkStart w:id="8" w:name="Par517"/>
      <w:bookmarkEnd w:id="8"/>
      <w:r w:rsidRPr="007E3140">
        <w:rPr>
          <w:sz w:val="26"/>
          <w:szCs w:val="26"/>
        </w:rPr>
        <w:t>ПОЛОЖЕНИЕ</w:t>
      </w:r>
    </w:p>
    <w:p w:rsidR="007E3140" w:rsidRPr="007E3140" w:rsidRDefault="007E3140">
      <w:pPr>
        <w:pStyle w:val="ConsPlusTitle"/>
        <w:jc w:val="center"/>
        <w:rPr>
          <w:sz w:val="26"/>
          <w:szCs w:val="26"/>
        </w:rPr>
      </w:pPr>
      <w:r w:rsidRPr="007E3140">
        <w:rPr>
          <w:sz w:val="26"/>
          <w:szCs w:val="26"/>
        </w:rPr>
        <w:t>О ЦЕНТРЕ СОЦИАЛЬНОГО ОБСЛУЖИВАНИЯ СЕМЬИ И ДЕТЕЙ (СОЦИАЛЬНОЙ ПОМОЩИ СЕМЬЕ И ДЕТЯМ)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1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ОБЩИЕ ПОЛОЖЕНИЯ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1. Настоящее Положение регулирует порядок организации деятельности центра социального обслуживании семьи и детей (социальной помощи семье и детям) (далее - центр).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2. Центр является государственным учреждением социального обслуживания, деятельность которого направлена на организацию и оказание социальных услуг гражданам, находящимся в трудной жизненной ситуации, в формах нестационарного и срочного социального обслуживания, а также содействие активизации собственных усилий граждан по предупреждению, преодолению трудной жизненной ситуации и (или) адаптации к ней.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3. Создание, реорганизация и ликвидация центра осуществляются местным исполнительным и распорядительным органом (далее - учредитель) в установленном законодательством порядке.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4. Центр является юридическим лицом и осуществляет свою деятельность в соответствии с </w:t>
      </w:r>
      <w:hyperlink r:id="rId29" w:history="1">
        <w:r w:rsidRPr="007E3140">
          <w:rPr>
            <w:rFonts w:cs="Times New Roman"/>
            <w:color w:val="0000FF"/>
            <w:sz w:val="26"/>
            <w:szCs w:val="26"/>
          </w:rPr>
          <w:t>Конституцией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Беларусь, </w:t>
      </w:r>
      <w:hyperlink r:id="rId30" w:history="1">
        <w:r w:rsidRPr="007E3140">
          <w:rPr>
            <w:rFonts w:cs="Times New Roman"/>
            <w:color w:val="0000FF"/>
            <w:sz w:val="26"/>
            <w:szCs w:val="26"/>
          </w:rPr>
          <w:t>Законом</w:t>
        </w:r>
      </w:hyperlink>
      <w:r w:rsidRPr="007E3140">
        <w:rPr>
          <w:rFonts w:cs="Times New Roman"/>
          <w:sz w:val="26"/>
          <w:szCs w:val="26"/>
        </w:rPr>
        <w:t xml:space="preserve"> Республики Беларусь от 22 мая 2000 года "О социальном обслуживании" (Национальный реестр правовых актов Республики Беларусь, 2000 г., N 50, 2/170; </w:t>
      </w:r>
      <w:proofErr w:type="gramStart"/>
      <w:r w:rsidRPr="007E3140">
        <w:rPr>
          <w:rFonts w:cs="Times New Roman"/>
          <w:sz w:val="26"/>
          <w:szCs w:val="26"/>
        </w:rPr>
        <w:t>Национальный правовой Интернет-портал Республики Беларусь, 26.07.2012, 2/1979), настоящим Положением, иными актами законодательства Республики Беларусь, в том числе техническими нормативными правовыми актами, уставом центра.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 xml:space="preserve">5. Структура центра определяется учредителем и включает в себя аппарат управления, а также структурные подразделения, указанные в </w:t>
      </w:r>
      <w:hyperlink w:anchor="Par564" w:history="1">
        <w:r w:rsidRPr="007E3140">
          <w:rPr>
            <w:rFonts w:cs="Times New Roman"/>
            <w:color w:val="0000FF"/>
            <w:sz w:val="26"/>
            <w:szCs w:val="26"/>
          </w:rPr>
          <w:t>пункте 11</w:t>
        </w:r>
      </w:hyperlink>
      <w:r w:rsidRPr="007E3140">
        <w:rPr>
          <w:rFonts w:cs="Times New Roman"/>
          <w:sz w:val="26"/>
          <w:szCs w:val="26"/>
        </w:rPr>
        <w:t xml:space="preserve"> настоящего Положения.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6. Штатное расписание центра разрабатывается в пределах штатной численности, установленной учредителем, с учетом примерных нормативов численности работников центра.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ГЛАВА 2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center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ОРГАНИЗАЦИЯ ДЕЯТЕЛЬНОСТИ ЦЕНТРА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7. Целью деятельности центра является осуществление организационной, практической и методической работы по оказанию социальных услуг семьям и детям, направленных на реализацию собственного потенциала семьи для ее личностного и социального роста.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8. Основные задачи и направления деятельности центра: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мониторинг, анализ и оценка социальной и демографической ситуации, прогнозирование социальных процессов, потребности в социальных услугах и выработка предложений по совершенствованию социального обслуживания семей и детей;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дифференцированный (по категориям) учет семей и детей, нуждающихся в социальном обслуживании, определение необходимых им форм социального обслуживания, видов социальных услуг;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комплексное изучение, анализ и практическое решение проблем семей и детей, их социальный патронат;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proofErr w:type="gramStart"/>
      <w:r w:rsidRPr="007E3140">
        <w:rPr>
          <w:rFonts w:cs="Times New Roman"/>
          <w:sz w:val="26"/>
          <w:szCs w:val="26"/>
        </w:rPr>
        <w:t>оказание гражданам (семьям), находящимся в трудной жизненной ситуации, материальной помощи, консультационно-информационных, социально-педагогических, социально-посреднических, социально-психологических услуг, услуг социального патроната, услуг почасового ухода за малолетними детьми (услуги няни) и иных социальных услуг, вводимых по решению учредителя;</w:t>
      </w:r>
      <w:proofErr w:type="gramEnd"/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анализ причин и факторов социального неблагополучия семей и детей;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мероприятий, направленных на профилактику семейного неблагополучия;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осуществление информационно-просветительной работы по актуальным вопросам социального обслуживания семей и детей и социальной политики;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обобщение и внедрение современных технологий оказания социальных услуг в зависимости от характера нуждаемости и местных социально-экономических и демографических особенностей;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осуществление методической деятельности;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осуществление экспериментальной и инновационной деятельности в сфере социального обслуживания населения;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содействие активизации собственных усилий граждан по предупреждению, преодолению трудной жизненной ситуации и (или) адаптации к ней;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привлечение к сотрудничеству волонтеров для оказания социальных услуг гражданам, находящимся в трудной жизненной ситуации;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сотрудничество с организациями различной формы собственности и индивидуальными предпринимателями по вопросам социального обслуживания населения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составление и анализ ведомственной и другой отчетности по направлениям деятельности центра, подготовка аналитических материалов по вопросам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подготовка методических материалов на основе практической деятельности центра, изучение, обобщение и внедрение в практику лучшего отечественного и зарубежного опыта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проведение мероприятий по повышению профессионального уровня работников центра.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Центр вправе осуществлять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9. Управление и руководство центром осуществляет директор, назначаемый на должность и освобождаемый от должности в порядке, определенном учредителем.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10. Директор центра: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непосредственное управление центром;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действует от имени центра без доверенности, представляет центр во всех организациях;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заключает договоры, выдает доверенности, открывает счета в банках в пределах своей компетенции;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пределах, установленных законодательством, уставом центра, распоряжается имуществом и несет персональную ответственность за сохранность имущества и его эффективное использование;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пределах выделенных финансовых средств утверждает бюджетную смету центра, а в пределах штатной численности - штатное расписание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прием на работу, подбор, расстановку и увольнение работников центра, утверждает их должностные инструкции, издает приказы и дает указания, обязательные для всех работников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 соответствии с законодательством применяет меры поощрения и дисциплинарного взыскания к работникам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выступает стороной от лица нанимателя в коллективных договорах с работниками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утверждает правила внутреннего распорядка центра;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осуществляет иные функции в соответствии с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bookmarkStart w:id="9" w:name="Par564"/>
      <w:bookmarkEnd w:id="9"/>
      <w:r w:rsidRPr="007E3140">
        <w:rPr>
          <w:rFonts w:cs="Times New Roman"/>
          <w:sz w:val="26"/>
          <w:szCs w:val="26"/>
        </w:rPr>
        <w:t>11. В структуре центра могут создаваться следующие структурные подразделения: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отделение первичного приема, информации, анализа и прогнозирования;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отделение социальной адаптации и реабилитации;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отделение срочного социального обслуживания;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отделение помощи в кризисной ситуации;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отделение психологической помощи семье и детям;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иные отделения, обеспечивающие реализацию целей, основных задач и направлений деятельности центра.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12. По решению учредителя в центре для осуществления социального патроната граждан, оказавшихся в трудной жизненной ситуации, может создаваться патронатный совет.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13. Деятельность центра финансируется в соответствии с законодательством за счет средств местного бюджета, средств, полученных от приносящей доходы деятельности, безвозмездной (спонсорской) помощи, других источников, не запрещенных законодательством.</w:t>
      </w:r>
    </w:p>
    <w:p w:rsidR="007E3140" w:rsidRPr="007E3140" w:rsidRDefault="007E314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</w:rPr>
      </w:pPr>
      <w:r w:rsidRPr="007E3140">
        <w:rPr>
          <w:rFonts w:cs="Times New Roman"/>
          <w:sz w:val="26"/>
          <w:szCs w:val="26"/>
        </w:rPr>
        <w:t>14. Помещения центра благоустраиваются применительно к условиям соответствующего населенного пункта и оснащаются телефонной связью.</w:t>
      </w:r>
    </w:p>
    <w:p w:rsidR="007E3140" w:rsidRPr="007E3140" w:rsidRDefault="007E3140">
      <w:pPr>
        <w:widowControl w:val="0"/>
        <w:autoSpaceDE w:val="0"/>
        <w:autoSpaceDN w:val="0"/>
        <w:adjustRightInd w:val="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autoSpaceDE w:val="0"/>
        <w:autoSpaceDN w:val="0"/>
        <w:adjustRightInd w:val="0"/>
        <w:jc w:val="both"/>
        <w:rPr>
          <w:rFonts w:cs="Times New Roman"/>
          <w:sz w:val="26"/>
          <w:szCs w:val="26"/>
        </w:rPr>
      </w:pPr>
    </w:p>
    <w:p w:rsidR="007E3140" w:rsidRPr="007E3140" w:rsidRDefault="007E314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26"/>
          <w:szCs w:val="26"/>
        </w:rPr>
      </w:pPr>
    </w:p>
    <w:p w:rsidR="00E90531" w:rsidRPr="007E3140" w:rsidRDefault="00E90531">
      <w:pPr>
        <w:rPr>
          <w:sz w:val="26"/>
          <w:szCs w:val="26"/>
        </w:rPr>
      </w:pPr>
    </w:p>
    <w:sectPr w:rsidR="00E90531" w:rsidRPr="007E3140" w:rsidSect="007E3140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3140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6265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76B11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86EED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140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E3140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3140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8F3793157BAFBF3BC424FD7D73727B1B5CB5ABCB81E3A89AC99ED3607AB6FFF0E461D1F7B4847E4A6BD3965Be9rCK" TargetMode="External"/><Relationship Id="rId13" Type="http://schemas.openxmlformats.org/officeDocument/2006/relationships/hyperlink" Target="consultantplus://offline/ref=838F3793157BAFBF3BC424FD7D73727B1B5CB5ABCB81E3AD98CE90D3607AB6FFF0E4e6r1K" TargetMode="External"/><Relationship Id="rId18" Type="http://schemas.openxmlformats.org/officeDocument/2006/relationships/hyperlink" Target="consultantplus://offline/ref=838F3793157BAFBF3BC424FD7D73727B1B5CB5ABCB81E3AD98CE90D3607AB6FFF0E4e6r1K" TargetMode="External"/><Relationship Id="rId26" Type="http://schemas.openxmlformats.org/officeDocument/2006/relationships/hyperlink" Target="consultantplus://offline/ref=838F3793157BAFBF3BC424FD7D73727B1B5CB5ABCB81E3A89AC99ED3607AB6FFF0E461D1F7B4847E4A6BD3965Be9rC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38F3793157BAFBF3BC424FD7D73727B1B5CB5ABCB81E3AD98CE90D3607AB6FFF0E4e6r1K" TargetMode="External"/><Relationship Id="rId7" Type="http://schemas.openxmlformats.org/officeDocument/2006/relationships/hyperlink" Target="consultantplus://offline/ref=838F3793157BAFBF3BC424FD7D73727B1B5CB5ABCB81E3AD98CE90D3607AB6FFF0E4e6r1K" TargetMode="External"/><Relationship Id="rId12" Type="http://schemas.openxmlformats.org/officeDocument/2006/relationships/hyperlink" Target="consultantplus://offline/ref=838F3793157BAFBF3BC424FD7D73727B1B5CB5ABCB82E8AE9BC89D8E6A72EFF3F2eEr3K" TargetMode="External"/><Relationship Id="rId17" Type="http://schemas.openxmlformats.org/officeDocument/2006/relationships/hyperlink" Target="consultantplus://offline/ref=838F3793157BAFBF3BC424FD7D73727B1B5CB5ABCB82E8AE9BC89D8E6A72EFF3F2eEr3K" TargetMode="External"/><Relationship Id="rId25" Type="http://schemas.openxmlformats.org/officeDocument/2006/relationships/hyperlink" Target="consultantplus://offline/ref=838F3793157BAFBF3BC424FD7D73727B1B5CB5ABCB81E3AD98CE90D3607AB6FFF0E4e6r1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38F3793157BAFBF3BC424FD7D73727B1B5CB5ABCB81E3AD94C992D3607AB6FFF0E4e6r1K" TargetMode="External"/><Relationship Id="rId20" Type="http://schemas.openxmlformats.org/officeDocument/2006/relationships/hyperlink" Target="consultantplus://offline/ref=838F3793157BAFBF3BC424FD7D73727B1B5CB5ABCB82E8AE9BC89D8E6A72EFF3F2eEr3K" TargetMode="External"/><Relationship Id="rId29" Type="http://schemas.openxmlformats.org/officeDocument/2006/relationships/hyperlink" Target="consultantplus://offline/ref=838F3793157BAFBF3BC424FD7D73727B1B5CB5ABCB82E8AE9BC89D8E6A72EFF3F2eEr3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38F3793157BAFBF3BC424FD7D73727B1B5CB5ABCB82E8AE9BC89D8E6A72EFF3F2eEr3K" TargetMode="External"/><Relationship Id="rId11" Type="http://schemas.openxmlformats.org/officeDocument/2006/relationships/hyperlink" Target="consultantplus://offline/ref=838F3793157BAFBF3BC424FD7D73727B1B5CB5ABCB81E3A89AC99ED3607AB6FFF0E461D1F7B4847E4A6BD3965Be9rCK" TargetMode="External"/><Relationship Id="rId24" Type="http://schemas.openxmlformats.org/officeDocument/2006/relationships/hyperlink" Target="consultantplus://offline/ref=838F3793157BAFBF3BC424FD7D73727B1B5CB5ABCB82E8AE9BC89D8E6A72EFF3F2eEr3K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838F3793157BAFBF3BC424FD7D73727B1B5CB5ABCB81E3A99AC894D3607AB6FFF0E461D1F7B4847E4A6BD39F5Ee9r0K" TargetMode="External"/><Relationship Id="rId15" Type="http://schemas.openxmlformats.org/officeDocument/2006/relationships/hyperlink" Target="consultantplus://offline/ref=838F3793157BAFBF3BC424FD7D73727B1B5CB5ABCB81E3A89AC99ED3607AB6FFF0E461D1F7B4847E4A6BD3965Be9rCK" TargetMode="External"/><Relationship Id="rId23" Type="http://schemas.openxmlformats.org/officeDocument/2006/relationships/hyperlink" Target="consultantplus://offline/ref=838F3793157BAFBF3BC424FD7D73727B1B5CB5ABCB81E3AD94C992D3607AB6FFF0E4e6r1K" TargetMode="External"/><Relationship Id="rId28" Type="http://schemas.openxmlformats.org/officeDocument/2006/relationships/hyperlink" Target="consultantplus://offline/ref=838F3793157BAFBF3BC424FD7D73727B1B5CB5ABCB81E3AD98CE90D3607AB6FFF0E4e6r1K" TargetMode="External"/><Relationship Id="rId10" Type="http://schemas.openxmlformats.org/officeDocument/2006/relationships/hyperlink" Target="consultantplus://offline/ref=838F3793157BAFBF3BC424FD7D73727B1B5CB5ABCB81E3AD98CE90D3607AB6FFF0E4e6r1K" TargetMode="External"/><Relationship Id="rId19" Type="http://schemas.openxmlformats.org/officeDocument/2006/relationships/hyperlink" Target="consultantplus://offline/ref=838F3793157BAFBF3BC424FD7D73727B1B5CB5ABCB81E3A89AC99ED3607AB6FFF0E461D1F7B4847E4A6BD3965Be9rCK" TargetMode="External"/><Relationship Id="rId31" Type="http://schemas.openxmlformats.org/officeDocument/2006/relationships/fontTable" Target="fontTable.xml"/><Relationship Id="rId4" Type="http://schemas.openxmlformats.org/officeDocument/2006/relationships/hyperlink" Target="consultantplus://offline/ref=838F3793157BAFBF3BC424FD7D73727B1B5CB5ABCB81E3AD98CE90D3607AB6FFF0E461D1F7B4847E4A6BD39559e9rDK" TargetMode="External"/><Relationship Id="rId9" Type="http://schemas.openxmlformats.org/officeDocument/2006/relationships/hyperlink" Target="consultantplus://offline/ref=838F3793157BAFBF3BC424FD7D73727B1B5CB5ABCB82E8AE9BC89D8E6A72EFF3F2eEr3K" TargetMode="External"/><Relationship Id="rId14" Type="http://schemas.openxmlformats.org/officeDocument/2006/relationships/hyperlink" Target="consultantplus://offline/ref=838F3793157BAFBF3BC424FD7D73727B1B5CB5ABCB81E0AB99CA96D3607AB6FFF0E4e6r1K" TargetMode="External"/><Relationship Id="rId22" Type="http://schemas.openxmlformats.org/officeDocument/2006/relationships/hyperlink" Target="consultantplus://offline/ref=838F3793157BAFBF3BC424FD7D73727B1B5CB5ABCB81E3A89AC99ED3607AB6FFF0E461D1F7B4847E4A6BD3965Be9rCK" TargetMode="External"/><Relationship Id="rId27" Type="http://schemas.openxmlformats.org/officeDocument/2006/relationships/hyperlink" Target="consultantplus://offline/ref=838F3793157BAFBF3BC424FD7D73727B1B5CB5ABCB82E8AE9BC89D8E6A72EFF3F2eEr3K" TargetMode="External"/><Relationship Id="rId30" Type="http://schemas.openxmlformats.org/officeDocument/2006/relationships/hyperlink" Target="consultantplus://offline/ref=838F3793157BAFBF3BC424FD7D73727B1B5CB5ABCB81E3AD98CE90D3607AB6FFF0E4e6r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20</Pages>
  <Words>9259</Words>
  <Characters>52779</Characters>
  <Application>Microsoft Office Word</Application>
  <DocSecurity>0</DocSecurity>
  <Lines>439</Lines>
  <Paragraphs>123</Paragraphs>
  <ScaleCrop>false</ScaleCrop>
  <Company>TopHits.ws™</Company>
  <LinksUpToDate>false</LinksUpToDate>
  <CharactersWithSpaces>61915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Nura</cp:lastModifiedBy>
  <cp:revision>2</cp:revision>
  <cp:lastPrinted>2013-04-19T10:46:00Z</cp:lastPrinted>
  <dcterms:created xsi:type="dcterms:W3CDTF">2013-04-19T10:43:00Z</dcterms:created>
  <dcterms:modified xsi:type="dcterms:W3CDTF">2013-05-23T20:14:00Z</dcterms:modified>
</cp:coreProperties>
</file>