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6D9" w:rsidRDefault="003B3568">
      <w:pPr>
        <w:widowControl w:val="0"/>
        <w:autoSpaceDE w:val="0"/>
        <w:autoSpaceDN w:val="0"/>
        <w:adjustRightInd w:val="0"/>
        <w:jc w:val="both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7376D9" w:rsidRDefault="007376D9">
      <w:pPr>
        <w:widowControl w:val="0"/>
        <w:autoSpaceDE w:val="0"/>
        <w:autoSpaceDN w:val="0"/>
        <w:adjustRightInd w:val="0"/>
        <w:jc w:val="both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Зарегистрировано в Национальном реестре правовых актов</w:t>
      </w:r>
    </w:p>
    <w:p w:rsidR="007376D9" w:rsidRDefault="007376D9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 9 января 2013 г. N 5/36756</w:t>
      </w:r>
    </w:p>
    <w:p w:rsidR="007376D9" w:rsidRDefault="007376D9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7376D9" w:rsidRDefault="007376D9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</w:p>
    <w:p w:rsidR="007376D9" w:rsidRDefault="007376D9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ПОСТАНОВЛЕНИЕ СОВЕТА МИНИСТРОВ РЕСПУБЛИКИ БЕЛАРУСЬ</w:t>
      </w:r>
    </w:p>
    <w:p w:rsidR="007376D9" w:rsidRDefault="007376D9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27 декабря 2012 г. N 1218</w:t>
      </w:r>
    </w:p>
    <w:p w:rsidR="007376D9" w:rsidRDefault="007376D9">
      <w:pPr>
        <w:pStyle w:val="ConsPlusTitle"/>
        <w:jc w:val="center"/>
        <w:rPr>
          <w:sz w:val="20"/>
          <w:szCs w:val="20"/>
        </w:rPr>
      </w:pPr>
    </w:p>
    <w:p w:rsidR="007376D9" w:rsidRDefault="007376D9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О НЕКОТОРЫХ ВОПРОСАХ ОКАЗАНИЯ СОЦИАЛЬНЫХ УСЛУГ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соответствии с </w:t>
      </w:r>
      <w:hyperlink r:id="rId4" w:history="1">
        <w:r>
          <w:rPr>
            <w:rFonts w:cs="Times New Roman"/>
            <w:color w:val="0000FF"/>
            <w:szCs w:val="24"/>
          </w:rPr>
          <w:t>абзацем четвертым статьи 13</w:t>
        </w:r>
      </w:hyperlink>
      <w:r>
        <w:rPr>
          <w:rFonts w:cs="Times New Roman"/>
          <w:szCs w:val="24"/>
        </w:rPr>
        <w:t xml:space="preserve"> и </w:t>
      </w:r>
      <w:hyperlink r:id="rId5" w:history="1">
        <w:r>
          <w:rPr>
            <w:rFonts w:cs="Times New Roman"/>
            <w:color w:val="0000FF"/>
            <w:szCs w:val="24"/>
          </w:rPr>
          <w:t>частью седьмой статьи 31</w:t>
        </w:r>
      </w:hyperlink>
      <w:r>
        <w:rPr>
          <w:rFonts w:cs="Times New Roman"/>
          <w:szCs w:val="24"/>
        </w:rPr>
        <w:t xml:space="preserve"> Закона Республики Беларусь от 22 мая 2000 года "О социальном обслуживании" в редакции Закона Республики Беларусь от 13 июля 2012 года Совет Министров Республики Беларусь ПОСТАНОВЛЯЕТ: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 Утвердить прилагаемый </w:t>
      </w:r>
      <w:hyperlink w:anchor="Par32" w:history="1">
        <w:r>
          <w:rPr>
            <w:rFonts w:cs="Times New Roman"/>
            <w:color w:val="0000FF"/>
            <w:szCs w:val="24"/>
          </w:rPr>
          <w:t>перечень</w:t>
        </w:r>
      </w:hyperlink>
      <w:r>
        <w:rPr>
          <w:rFonts w:cs="Times New Roman"/>
          <w:szCs w:val="24"/>
        </w:rPr>
        <w:t xml:space="preserve"> бесплатных и общедоступных социальных услуг государственных учреждений социального обслуживания с нормами и нормативами обеспеченности граждан этими услугами.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2. Установить, что: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порядок и условия оказания социальных услуг государственными учреждениями социального обслуживания, а также формы договоров об оказании социальных услуг государственными организациями, оказывающими социальные услуги, утверждаются Министерством труда и социальной защиты;</w:t>
      </w:r>
    </w:p>
    <w:p w:rsidR="007376D9" w:rsidRDefault="00C45783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hyperlink r:id="rId6" w:history="1">
        <w:r w:rsidR="007376D9">
          <w:rPr>
            <w:rFonts w:cs="Times New Roman"/>
            <w:color w:val="0000FF"/>
            <w:szCs w:val="24"/>
          </w:rPr>
          <w:t>порядок</w:t>
        </w:r>
      </w:hyperlink>
      <w:r w:rsidR="007376D9">
        <w:rPr>
          <w:rFonts w:cs="Times New Roman"/>
          <w:szCs w:val="24"/>
        </w:rPr>
        <w:t xml:space="preserve"> оказания социально-медицинских услуг государственными организациями здравоохранения утверждается Министерством здравоохранения;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оказание социально-педагогических услуг государственными учреждениями образования осуществляется в соответствии с законодательством об образовании.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 Признать утратившими силу постановления Совета Министров Республики Беларусь согласно </w:t>
      </w:r>
      <w:hyperlink w:anchor="Par1759" w:history="1">
        <w:r>
          <w:rPr>
            <w:rFonts w:cs="Times New Roman"/>
            <w:color w:val="0000FF"/>
            <w:szCs w:val="24"/>
          </w:rPr>
          <w:t>приложению</w:t>
        </w:r>
      </w:hyperlink>
      <w:r>
        <w:rPr>
          <w:rFonts w:cs="Times New Roman"/>
          <w:szCs w:val="24"/>
        </w:rPr>
        <w:t>.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4. Министерству труда и социальной защиты, Министерству здравоохранения, облисполкомам и Минскому горисполкому принять меры по реализации настоящего постановления.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5. Настоящее постановление вступает в силу с 1 января 2013 г.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7376D9" w:rsidRDefault="007376D9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Премьер-министр Республики Беларусь </w:t>
      </w:r>
      <w:proofErr w:type="spellStart"/>
      <w:r>
        <w:rPr>
          <w:rFonts w:cs="Times New Roman"/>
          <w:szCs w:val="24"/>
        </w:rPr>
        <w:t>М.Мясникович</w:t>
      </w:r>
      <w:proofErr w:type="spellEnd"/>
      <w:r>
        <w:rPr>
          <w:rFonts w:cs="Times New Roman"/>
          <w:szCs w:val="24"/>
        </w:rPr>
        <w:br/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7376D9" w:rsidRDefault="007376D9">
      <w:pPr>
        <w:pStyle w:val="ConsPlusNonformat"/>
      </w:pPr>
      <w:r>
        <w:t xml:space="preserve">                                                        УТВЕРЖДЕНО</w:t>
      </w:r>
    </w:p>
    <w:p w:rsidR="007376D9" w:rsidRDefault="007376D9">
      <w:pPr>
        <w:pStyle w:val="ConsPlusNonformat"/>
      </w:pPr>
      <w:r>
        <w:t xml:space="preserve">                                                        Постановление</w:t>
      </w:r>
    </w:p>
    <w:p w:rsidR="007376D9" w:rsidRDefault="007376D9">
      <w:pPr>
        <w:pStyle w:val="ConsPlusNonformat"/>
      </w:pPr>
      <w:r>
        <w:t xml:space="preserve">                                                        Совета Министров</w:t>
      </w:r>
    </w:p>
    <w:p w:rsidR="007376D9" w:rsidRDefault="007376D9">
      <w:pPr>
        <w:pStyle w:val="ConsPlusNonformat"/>
      </w:pPr>
      <w:r>
        <w:t xml:space="preserve">                                                        Республики Беларусь</w:t>
      </w:r>
    </w:p>
    <w:p w:rsidR="007376D9" w:rsidRDefault="007376D9">
      <w:pPr>
        <w:pStyle w:val="ConsPlusNonformat"/>
      </w:pPr>
      <w:r>
        <w:t xml:space="preserve">                                                        27.12.2012 N 1218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7376D9" w:rsidRDefault="007376D9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bookmarkStart w:id="0" w:name="Par32"/>
      <w:bookmarkEnd w:id="0"/>
      <w:r>
        <w:rPr>
          <w:rFonts w:cs="Times New Roman"/>
          <w:szCs w:val="24"/>
        </w:rPr>
        <w:t>ПЕРЕЧЕНЬ</w:t>
      </w:r>
    </w:p>
    <w:p w:rsidR="007376D9" w:rsidRDefault="007376D9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БЕСПЛАТНЫХ И ОБЩЕДОСТУПНЫХ СОЦИАЛЬНЫХ УСЛУГ ГОСУДАРСТВЕННЫХ УЧРЕЖДЕНИЙ СОЦИАЛЬНОГО ОБСЛУЖИВАНИЯ С НОРМАМИ И НОРМАТИВАМИ ОБЕСПЕЧЕННОСТИ ГРАЖДАН ЭТИМИ УСЛУГАМИ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───────────────────────────────────┬───────────────────────────────────────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Наименование </w:t>
      </w:r>
      <w:proofErr w:type="gramStart"/>
      <w:r>
        <w:rPr>
          <w:rFonts w:ascii="Courier New" w:hAnsi="Courier New" w:cs="Courier New"/>
          <w:sz w:val="20"/>
          <w:szCs w:val="20"/>
        </w:rPr>
        <w:t>бесплатных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и     │   Нормы и нормативы обеспеченности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общедоступных социальных услуг   │   граждан услугами государственных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государственных учреждений     │  </w:t>
      </w:r>
      <w:proofErr w:type="gramStart"/>
      <w:r>
        <w:rPr>
          <w:rFonts w:ascii="Courier New" w:hAnsi="Courier New" w:cs="Courier New"/>
          <w:sz w:val="20"/>
          <w:szCs w:val="20"/>
        </w:rPr>
        <w:t>учреждений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социального обслуживания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социального обслуживания      │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───────────────────────────────────┴───────────────────────────────────────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Социальные услуги, оказываемые государственными учреждениями </w:t>
      </w:r>
      <w:proofErr w:type="gramStart"/>
      <w:r>
        <w:rPr>
          <w:rFonts w:ascii="Courier New" w:hAnsi="Courier New" w:cs="Courier New"/>
          <w:sz w:val="20"/>
          <w:szCs w:val="20"/>
        </w:rPr>
        <w:t>социального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обслуживания, </w:t>
      </w:r>
      <w:proofErr w:type="gramStart"/>
      <w:r>
        <w:rPr>
          <w:rFonts w:ascii="Courier New" w:hAnsi="Courier New" w:cs="Courier New"/>
          <w:sz w:val="20"/>
          <w:szCs w:val="20"/>
        </w:rPr>
        <w:t>осуществляющими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стационарное социальное обслуживание,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независимо от их типа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1. Консультационно-информационные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услуги: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1.1. информирование </w:t>
      </w:r>
      <w:proofErr w:type="gramStart"/>
      <w:r>
        <w:rPr>
          <w:rFonts w:ascii="Courier New" w:hAnsi="Courier New" w:cs="Courier New"/>
          <w:sz w:val="20"/>
          <w:szCs w:val="20"/>
        </w:rPr>
        <w:t>проживающего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при поступлении в учреждение и при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(его законного представителя,       необходимости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родственников) об условиях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порядке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оказания социальных услуг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имеющихся </w:t>
      </w:r>
      <w:proofErr w:type="gramStart"/>
      <w:r>
        <w:rPr>
          <w:rFonts w:ascii="Courier New" w:hAnsi="Courier New" w:cs="Courier New"/>
          <w:sz w:val="20"/>
          <w:szCs w:val="20"/>
        </w:rPr>
        <w:t>льготах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1.2. оказание помощи в написании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заявлений, обращений, </w:t>
      </w:r>
      <w:proofErr w:type="gramStart"/>
      <w:r>
        <w:rPr>
          <w:rFonts w:ascii="Courier New" w:hAnsi="Courier New" w:cs="Courier New"/>
          <w:sz w:val="20"/>
          <w:szCs w:val="20"/>
        </w:rPr>
        <w:t>оформлении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документов (для выдачи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реабилитационного и иного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оборудования, получения образования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 учреждениях образования,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направления в учреждения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здравоохранения и другого)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 Социально-бытовые услуги: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2.1. обеспечение проживания         постоянно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(пребывания) в стандартных условиях</w:t>
      </w:r>
    </w:p>
    <w:p w:rsidR="007376D9" w:rsidRDefault="00C45783">
      <w:pPr>
        <w:pStyle w:val="ConsPlusCell"/>
        <w:rPr>
          <w:rFonts w:ascii="Courier New" w:hAnsi="Courier New" w:cs="Courier New"/>
          <w:sz w:val="20"/>
          <w:szCs w:val="20"/>
        </w:rPr>
      </w:pPr>
      <w:hyperlink w:anchor="Par1742" w:history="1">
        <w:r w:rsidR="007376D9">
          <w:rPr>
            <w:rFonts w:ascii="Courier New" w:hAnsi="Courier New" w:cs="Courier New"/>
            <w:color w:val="0000FF"/>
            <w:sz w:val="20"/>
            <w:szCs w:val="20"/>
          </w:rPr>
          <w:t>&lt;*&gt;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2.2. оказание помощи в смене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нательного белья: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          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престарелых и инвалидов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, - 1 раз в день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- 1 раз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день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- 2 раза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дете</w:t>
      </w:r>
      <w:proofErr w:type="gramStart"/>
      <w:r>
        <w:rPr>
          <w:rFonts w:ascii="Courier New" w:hAnsi="Courier New" w:cs="Courier New"/>
          <w:sz w:val="20"/>
          <w:szCs w:val="20"/>
        </w:rPr>
        <w:t>й-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для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инвалидов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, - 1 раз в день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- 1 раз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день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- 3 раза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2.3. оказание помощи в одевании,    для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снятии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одежды, переодевании         режиме, - 4 раза в день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- 4 раза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день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2.4. оказание помощи в смене        для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(</w:t>
      </w:r>
      <w:proofErr w:type="gramStart"/>
      <w:r>
        <w:rPr>
          <w:rFonts w:ascii="Courier New" w:hAnsi="Courier New" w:cs="Courier New"/>
          <w:sz w:val="20"/>
          <w:szCs w:val="20"/>
        </w:rPr>
        <w:t>перестилании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) постельного белья    режиме, - 1 раз в неделю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- 1 раз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неделю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2.5. организация </w:t>
      </w:r>
      <w:proofErr w:type="gramStart"/>
      <w:r>
        <w:rPr>
          <w:rFonts w:ascii="Courier New" w:hAnsi="Courier New" w:cs="Courier New"/>
          <w:sz w:val="20"/>
          <w:szCs w:val="20"/>
        </w:rPr>
        <w:t>рационального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питания, в том числе диетического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питания по назначению врача: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           4 раза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престарелых и инвалидов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детей-     5 раз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инвалидов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2.6. оказание помощи в приеме пищи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(кормление):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          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граждан, находящихся на постельном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престарелых и инвалидов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- 4 раза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день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- 4 раза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дете</w:t>
      </w:r>
      <w:proofErr w:type="gramStart"/>
      <w:r>
        <w:rPr>
          <w:rFonts w:ascii="Courier New" w:hAnsi="Courier New" w:cs="Courier New"/>
          <w:sz w:val="20"/>
          <w:szCs w:val="20"/>
        </w:rPr>
        <w:t>й-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для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инвалидов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, - 5 раз в день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- 5 раз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день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- 5 раз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2.7. оказание помощи в выполнении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санитарно-гигиенических процедур: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2.7.1. умывание, подмывание: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          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граждан, находящихся на постельном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престарелых и инвалидов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- 2 раза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день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- 3 раза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дете</w:t>
      </w:r>
      <w:proofErr w:type="gramStart"/>
      <w:r>
        <w:rPr>
          <w:rFonts w:ascii="Courier New" w:hAnsi="Courier New" w:cs="Courier New"/>
          <w:sz w:val="20"/>
          <w:szCs w:val="20"/>
        </w:rPr>
        <w:t>й-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для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инвалидов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, - 3 раза в день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- 3 раза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день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- 3 раза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2.7.2. чистка зубов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          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граждан, находящихся на постельном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престарелых и инвалидов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- 2 раза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день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- 2 раза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дете</w:t>
      </w:r>
      <w:proofErr w:type="gramStart"/>
      <w:r>
        <w:rPr>
          <w:rFonts w:ascii="Courier New" w:hAnsi="Courier New" w:cs="Courier New"/>
          <w:sz w:val="20"/>
          <w:szCs w:val="20"/>
        </w:rPr>
        <w:t>й-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для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инвалидов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, - 2 раза в день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- 2 раза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день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- 2 раза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2.7.3. причесывание: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          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престарелых и инвалидов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, - 1 раз в день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- 2 раза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день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- 2 раза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дете</w:t>
      </w:r>
      <w:proofErr w:type="gramStart"/>
      <w:r>
        <w:rPr>
          <w:rFonts w:ascii="Courier New" w:hAnsi="Courier New" w:cs="Courier New"/>
          <w:sz w:val="20"/>
          <w:szCs w:val="20"/>
        </w:rPr>
        <w:t>й-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для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инвалидов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, - 2 раза в день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- 2 раза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день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- 2 раза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2.7.4. мытье в душе (ванной):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          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престарелых и инвалидов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, - не реже 1 раза в неделю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не реже 1 раза в неделю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не реже 1 раза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дете</w:t>
      </w:r>
      <w:proofErr w:type="gramStart"/>
      <w:r>
        <w:rPr>
          <w:rFonts w:ascii="Courier New" w:hAnsi="Courier New" w:cs="Courier New"/>
          <w:sz w:val="20"/>
          <w:szCs w:val="20"/>
        </w:rPr>
        <w:t>й-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не реже 1 раза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инвалидов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2.7.5. мытье головы: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          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престарелых и инвалидов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, - 2 раза в неделю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- 2 раза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неделю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не реже 1 раза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дете</w:t>
      </w:r>
      <w:proofErr w:type="gramStart"/>
      <w:r>
        <w:rPr>
          <w:rFonts w:ascii="Courier New" w:hAnsi="Courier New" w:cs="Courier New"/>
          <w:sz w:val="20"/>
          <w:szCs w:val="20"/>
        </w:rPr>
        <w:t>й-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для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инвалидов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, - 2 раза в неделю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- 2 раза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неделю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не реже 1 раза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2.7.6. гигиеническая обработка ног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 рук (стрижка ногтей):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          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престарелых и инвалидов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, - 1 раз в неделю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- 1 раз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неделю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- 1 раз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детей-     1 раз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инвалидов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2.7.7. бритье бороды и усов: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          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престарелых и инвалидов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, - 2 раза в неделю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- 2 раза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неделю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- 2 раза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дете</w:t>
      </w:r>
      <w:proofErr w:type="gramStart"/>
      <w:r>
        <w:rPr>
          <w:rFonts w:ascii="Courier New" w:hAnsi="Courier New" w:cs="Courier New"/>
          <w:sz w:val="20"/>
          <w:szCs w:val="20"/>
        </w:rPr>
        <w:t>й-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для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инвалидов (для граждан,           режиме, - 2 раза в неделю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проживающих в молодежных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отделениях)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- 2 раза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неделю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- 2 раза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2.7.8. стрижка волос                1 раз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2.7.9. смена подгузников           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2.8. сопровождение </w:t>
      </w:r>
      <w:proofErr w:type="gramStart"/>
      <w:r>
        <w:rPr>
          <w:rFonts w:ascii="Courier New" w:hAnsi="Courier New" w:cs="Courier New"/>
          <w:sz w:val="20"/>
          <w:szCs w:val="20"/>
        </w:rPr>
        <w:t>ослабленных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проживающих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к месту назначения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обратно: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2.8.1. к месту выполнения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санитарно-гигиенических процедур: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не реже 4 раз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престарелых и инвалидов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дете</w:t>
      </w:r>
      <w:proofErr w:type="gramStart"/>
      <w:r>
        <w:rPr>
          <w:rFonts w:ascii="Courier New" w:hAnsi="Courier New" w:cs="Courier New"/>
          <w:sz w:val="20"/>
          <w:szCs w:val="20"/>
        </w:rPr>
        <w:t>й-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не реже 5 раз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инвалидов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2.8.2. в столовую: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гражданам, находящимся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престарелых и инвалидов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услуга не оказывается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</w:t>
      </w:r>
      <w:proofErr w:type="gramStart"/>
      <w:r>
        <w:rPr>
          <w:rFonts w:ascii="Courier New" w:hAnsi="Courier New" w:cs="Courier New"/>
          <w:sz w:val="20"/>
          <w:szCs w:val="20"/>
        </w:rPr>
        <w:t>при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наличии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показаний - 4 раза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гражданам, находящимся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услуга не оказывается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дете</w:t>
      </w:r>
      <w:proofErr w:type="gramStart"/>
      <w:r>
        <w:rPr>
          <w:rFonts w:ascii="Courier New" w:hAnsi="Courier New" w:cs="Courier New"/>
          <w:sz w:val="20"/>
          <w:szCs w:val="20"/>
        </w:rPr>
        <w:t>й-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для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инвалидов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- 5 раз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гражданам, находящимся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услуга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не оказывается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гражданам, находящимся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услуга не оказывается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2.8.3. к врачу, на процедуры,       при необходимости в соответствии </w:t>
      </w:r>
      <w:proofErr w:type="gramStart"/>
      <w:r>
        <w:rPr>
          <w:rFonts w:ascii="Courier New" w:hAnsi="Courier New" w:cs="Courier New"/>
          <w:sz w:val="20"/>
          <w:szCs w:val="20"/>
        </w:rPr>
        <w:t>с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занятия                             графиком выполнения процедур,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расписанием занятий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2.8.4. на прогулку: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гражданам, находящимся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престарелых и инвалидов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услуга не оказывается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- 2 раза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- 1 раз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дете</w:t>
      </w:r>
      <w:proofErr w:type="gramStart"/>
      <w:r>
        <w:rPr>
          <w:rFonts w:ascii="Courier New" w:hAnsi="Courier New" w:cs="Courier New"/>
          <w:sz w:val="20"/>
          <w:szCs w:val="20"/>
        </w:rPr>
        <w:t>й-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для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инвалидов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- 2 раза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- 2 раза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- 1 раз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2.9. обеспечение сохранности вещей  постоянно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 ценностей, принадлежащих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проживающим (пребывающим)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гражданам, </w:t>
      </w:r>
      <w:proofErr w:type="gramStart"/>
      <w:r>
        <w:rPr>
          <w:rFonts w:ascii="Courier New" w:hAnsi="Courier New" w:cs="Courier New"/>
          <w:sz w:val="20"/>
          <w:szCs w:val="20"/>
        </w:rPr>
        <w:t>переданных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на хранение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2.10. помощь в поддержании порядка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 жилых помещениях: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          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престарелых и инвалидов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- 1 раз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- 2 раза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- 2 раза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детей-     2 раза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инвалидов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2.11. услуги по регулярной стирке,  для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сушке, глажению постельного белья,  режиме, - 1 раз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одежды (как нормированной, так 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личной</w:t>
      </w:r>
      <w:proofErr w:type="gramEnd"/>
      <w:r>
        <w:rPr>
          <w:rFonts w:ascii="Courier New" w:hAnsi="Courier New" w:cs="Courier New"/>
          <w:sz w:val="20"/>
          <w:szCs w:val="20"/>
        </w:rPr>
        <w:t>)                             для граждан, находящихся на постельном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- 1 раз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2.12. услуги по ремонту сезонной    1 раз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одежды и обуви, необходимой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носки (как нормированной, так 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личной)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2.13. оказание помощи в пользовании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телефонной связью и </w:t>
      </w:r>
      <w:proofErr w:type="gramStart"/>
      <w:r>
        <w:rPr>
          <w:rFonts w:ascii="Courier New" w:hAnsi="Courier New" w:cs="Courier New"/>
          <w:sz w:val="20"/>
          <w:szCs w:val="20"/>
        </w:rPr>
        <w:t>почтовыми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услугами (уточнение и набор номера,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написание и отправка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корреспонденции и </w:t>
      </w:r>
      <w:proofErr w:type="gramStart"/>
      <w:r>
        <w:rPr>
          <w:rFonts w:ascii="Courier New" w:hAnsi="Courier New" w:cs="Courier New"/>
          <w:sz w:val="20"/>
          <w:szCs w:val="20"/>
        </w:rPr>
        <w:t>другое</w:t>
      </w:r>
      <w:proofErr w:type="gramEnd"/>
      <w:r>
        <w:rPr>
          <w:rFonts w:ascii="Courier New" w:hAnsi="Courier New" w:cs="Courier New"/>
          <w:sz w:val="20"/>
          <w:szCs w:val="20"/>
        </w:rPr>
        <w:t>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3. Социально-медицинские услуги: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3.1. проведение </w:t>
      </w:r>
      <w:proofErr w:type="gramStart"/>
      <w:r>
        <w:rPr>
          <w:rFonts w:ascii="Courier New" w:hAnsi="Courier New" w:cs="Courier New"/>
          <w:sz w:val="20"/>
          <w:szCs w:val="20"/>
        </w:rPr>
        <w:t>первичного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при поступлении в учреждение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медицинского осмотра и </w:t>
      </w:r>
      <w:proofErr w:type="gramStart"/>
      <w:r>
        <w:rPr>
          <w:rFonts w:ascii="Courier New" w:hAnsi="Courier New" w:cs="Courier New"/>
          <w:sz w:val="20"/>
          <w:szCs w:val="20"/>
        </w:rPr>
        <w:t>первичной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санитарной обработки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3.2. оказание первичной медицинской при необходимости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помощи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3.3. организация и (или) проведение 1 раз в квартал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профилактического осмотра врачом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(терапевтом и (или) психиатром,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педиатром и другими врачами-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специалистами) в соответствии </w:t>
      </w:r>
      <w:proofErr w:type="gramStart"/>
      <w:r>
        <w:rPr>
          <w:rFonts w:ascii="Courier New" w:hAnsi="Courier New" w:cs="Courier New"/>
          <w:sz w:val="20"/>
          <w:szCs w:val="20"/>
        </w:rPr>
        <w:t>с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профилем учреждения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3.4. организация и (или) проведение 1 раз в год, если иное не установлено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комплексного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углубленного           в соответствии с медицинскими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медицинского осмотра и              показаниями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диагностического обследования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(включая лабораторное обследование)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при постоянном проживании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3.5. обеспечение </w:t>
      </w:r>
      <w:proofErr w:type="gramStart"/>
      <w:r>
        <w:rPr>
          <w:rFonts w:ascii="Courier New" w:hAnsi="Courier New" w:cs="Courier New"/>
          <w:sz w:val="20"/>
          <w:szCs w:val="20"/>
        </w:rPr>
        <w:t>медицинского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1 раз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наблюдения за состоянием здоровья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проживающих (опрос о состоянии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здоровья, измерение артериального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давления, температуры тела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другое)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3.6. выполнение </w:t>
      </w:r>
      <w:proofErr w:type="gramStart"/>
      <w:r>
        <w:rPr>
          <w:rFonts w:ascii="Courier New" w:hAnsi="Courier New" w:cs="Courier New"/>
          <w:sz w:val="20"/>
          <w:szCs w:val="20"/>
        </w:rPr>
        <w:t>медицинских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по назначению врача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процедур (выполнение инъекций,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наложение повязок, выполнение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очистительных клизм и </w:t>
      </w:r>
      <w:proofErr w:type="gramStart"/>
      <w:r>
        <w:rPr>
          <w:rFonts w:ascii="Courier New" w:hAnsi="Courier New" w:cs="Courier New"/>
          <w:sz w:val="20"/>
          <w:szCs w:val="20"/>
        </w:rPr>
        <w:t>другое</w:t>
      </w:r>
      <w:proofErr w:type="gramEnd"/>
      <w:r>
        <w:rPr>
          <w:rFonts w:ascii="Courier New" w:hAnsi="Courier New" w:cs="Courier New"/>
          <w:sz w:val="20"/>
          <w:szCs w:val="20"/>
        </w:rPr>
        <w:t>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3.7. оказание помощи в приеме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лекарственных средств, </w:t>
      </w:r>
      <w:proofErr w:type="gramStart"/>
      <w:r>
        <w:rPr>
          <w:rFonts w:ascii="Courier New" w:hAnsi="Courier New" w:cs="Courier New"/>
          <w:sz w:val="20"/>
          <w:szCs w:val="20"/>
        </w:rPr>
        <w:t>закапывании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капель и другом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3.8. профилактика и лечение         гражданам, находящимся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пролежней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услуга не оказывается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- 1 раз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- 2 раза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3.9. проведение                     по назначению врача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физиотерапевтических процедур </w:t>
      </w:r>
      <w:proofErr w:type="gramStart"/>
      <w:r>
        <w:rPr>
          <w:rFonts w:ascii="Courier New" w:hAnsi="Courier New" w:cs="Courier New"/>
          <w:sz w:val="20"/>
          <w:szCs w:val="20"/>
        </w:rPr>
        <w:t>по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медицинским показаниям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3.10. оказание или содействие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оказании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стоматологических услуг,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за исключением </w:t>
      </w:r>
      <w:proofErr w:type="gramStart"/>
      <w:r>
        <w:rPr>
          <w:rFonts w:ascii="Courier New" w:hAnsi="Courier New" w:cs="Courier New"/>
          <w:sz w:val="20"/>
          <w:szCs w:val="20"/>
        </w:rPr>
        <w:t>стоматологических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услуг, относящихся к </w:t>
      </w:r>
      <w:proofErr w:type="gramStart"/>
      <w:r>
        <w:rPr>
          <w:rFonts w:ascii="Courier New" w:hAnsi="Courier New" w:cs="Courier New"/>
          <w:sz w:val="20"/>
          <w:szCs w:val="20"/>
        </w:rPr>
        <w:t>платным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медицинским услугам в соответствии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 законодательством: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профилактический осмотр           2 раза в год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лечение                           по медицинским показаниям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3.11. оказание </w:t>
      </w:r>
      <w:proofErr w:type="gramStart"/>
      <w:r>
        <w:rPr>
          <w:rFonts w:ascii="Courier New" w:hAnsi="Courier New" w:cs="Courier New"/>
          <w:sz w:val="20"/>
          <w:szCs w:val="20"/>
        </w:rPr>
        <w:t>врачебной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    -"-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(терапевтической и (или)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психиатрической, педиатрической)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помощи в соответствии с профилем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учреждения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3.12. обеспечение </w:t>
      </w:r>
      <w:proofErr w:type="gramStart"/>
      <w:r>
        <w:rPr>
          <w:rFonts w:ascii="Courier New" w:hAnsi="Courier New" w:cs="Courier New"/>
          <w:sz w:val="20"/>
          <w:szCs w:val="20"/>
        </w:rPr>
        <w:t>лекарственными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по назначению врача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средствами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3.13. оказание помощи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по медицинским показаниям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госпитализации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государственные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учреждения здравоохранения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3.14. организация </w:t>
      </w:r>
      <w:proofErr w:type="gramStart"/>
      <w:r>
        <w:rPr>
          <w:rFonts w:ascii="Courier New" w:hAnsi="Courier New" w:cs="Courier New"/>
          <w:sz w:val="20"/>
          <w:szCs w:val="20"/>
        </w:rPr>
        <w:t>лечебно-трудовой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по назначению врача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деятельности (в лечебно-трудовых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мастерских, кружках, подсобных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хозяйствах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и другом)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3.15. организация и проведение      по медицинским показаниям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занятий по </w:t>
      </w:r>
      <w:proofErr w:type="gramStart"/>
      <w:r>
        <w:rPr>
          <w:rFonts w:ascii="Courier New" w:hAnsi="Courier New" w:cs="Courier New"/>
          <w:sz w:val="20"/>
          <w:szCs w:val="20"/>
        </w:rPr>
        <w:t>лечебной</w:t>
      </w:r>
      <w:proofErr w:type="gramEnd"/>
      <w:r>
        <w:rPr>
          <w:rFonts w:ascii="Courier New" w:hAnsi="Courier New" w:cs="Courier New"/>
          <w:sz w:val="20"/>
          <w:szCs w:val="20"/>
        </w:rPr>
        <w:t>, адаптивной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физической культуре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4. Социально-педагогические услуги: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4.1. организация и проведение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занятий по восстановлению и (или)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развитию социальных навыков: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навыков личной гигиены, ухода </w:t>
      </w:r>
      <w:proofErr w:type="gramStart"/>
      <w:r>
        <w:rPr>
          <w:rFonts w:ascii="Courier New" w:hAnsi="Courier New" w:cs="Courier New"/>
          <w:sz w:val="20"/>
          <w:szCs w:val="20"/>
        </w:rPr>
        <w:t>за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</w:t>
      </w:r>
      <w:proofErr w:type="gramStart"/>
      <w:r>
        <w:rPr>
          <w:rFonts w:ascii="Courier New" w:hAnsi="Courier New" w:cs="Courier New"/>
          <w:sz w:val="20"/>
          <w:szCs w:val="20"/>
        </w:rPr>
        <w:t>при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наличии показаний 1 раз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собой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бытовых навыков                   для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- 1 раз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- 1 раз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гражданам, находящимся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услуга не оказывается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коммуникативных навыков           при наличии показаний 5 раз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навыков </w:t>
      </w:r>
      <w:proofErr w:type="gramStart"/>
      <w:r>
        <w:rPr>
          <w:rFonts w:ascii="Courier New" w:hAnsi="Courier New" w:cs="Courier New"/>
          <w:sz w:val="20"/>
          <w:szCs w:val="20"/>
        </w:rPr>
        <w:t>самостоятельного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для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проживания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- при наличии показаний 1 раз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гражданам, находящимся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услуга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не оказывается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гражданам, находящимся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услуга не оказывается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4.2. обучение пользованию </w:t>
      </w:r>
      <w:proofErr w:type="gramStart"/>
      <w:r>
        <w:rPr>
          <w:rFonts w:ascii="Courier New" w:hAnsi="Courier New" w:cs="Courier New"/>
          <w:sz w:val="20"/>
          <w:szCs w:val="20"/>
        </w:rPr>
        <w:t>мобильным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телефоном, </w:t>
      </w:r>
      <w:proofErr w:type="gramStart"/>
      <w:r>
        <w:rPr>
          <w:rFonts w:ascii="Courier New" w:hAnsi="Courier New" w:cs="Courier New"/>
          <w:sz w:val="20"/>
          <w:szCs w:val="20"/>
        </w:rPr>
        <w:t>компьютерной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и бытовой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техникой: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          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престарелых и инвалидов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- при наличии показаний 2 раза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</w:t>
      </w:r>
      <w:proofErr w:type="gramStart"/>
      <w:r>
        <w:rPr>
          <w:rFonts w:ascii="Courier New" w:hAnsi="Courier New" w:cs="Courier New"/>
          <w:sz w:val="20"/>
          <w:szCs w:val="20"/>
        </w:rPr>
        <w:t>при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наличии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показаний 2 раза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гражданам, находящимся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услуга не оказывается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детей-     2 раза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инвалидов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4.3. оказание услуг культурно-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массового и досугового характера: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чтение вслух журналов, газет,     2 раза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книг </w:t>
      </w:r>
      <w:hyperlink w:anchor="Par1746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организация настольных и иных     1 раз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игр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организация клубов по интересам,  для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художественной самодеятельности   режиме, - 1 раз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</w:t>
      </w:r>
      <w:proofErr w:type="gramStart"/>
      <w:r>
        <w:rPr>
          <w:rFonts w:ascii="Courier New" w:hAnsi="Courier New" w:cs="Courier New"/>
          <w:sz w:val="20"/>
          <w:szCs w:val="20"/>
        </w:rPr>
        <w:t>при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отсутствии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медицинских и иных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противопоказаний 1 раз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гражданам, находящимся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услуга не оказывается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организация и проведение          для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праздников, вечеров отдыха,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- 1 раз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концертных, </w:t>
      </w:r>
      <w:proofErr w:type="spellStart"/>
      <w:r>
        <w:rPr>
          <w:rFonts w:ascii="Courier New" w:hAnsi="Courier New" w:cs="Courier New"/>
          <w:sz w:val="20"/>
          <w:szCs w:val="20"/>
        </w:rPr>
        <w:t>физкультурно</w:t>
      </w:r>
      <w:proofErr w:type="spell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оздоровительных мероприятий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</w:t>
      </w:r>
      <w:proofErr w:type="gramStart"/>
      <w:r>
        <w:rPr>
          <w:rFonts w:ascii="Courier New" w:hAnsi="Courier New" w:cs="Courier New"/>
          <w:sz w:val="20"/>
          <w:szCs w:val="20"/>
        </w:rPr>
        <w:t>при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отсутствии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медицинских и иных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противопоказаний 1 раз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при отсутствии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медицинских и иных противопоказаний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1 раз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4.4. оказание помощи в посещении    для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храма, организация встреч и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- при отсутствии медицинских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духовных бесед со служителями храма иных противопоказаний 2 раза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</w:t>
      </w:r>
      <w:proofErr w:type="gramStart"/>
      <w:r>
        <w:rPr>
          <w:rFonts w:ascii="Courier New" w:hAnsi="Courier New" w:cs="Courier New"/>
          <w:sz w:val="20"/>
          <w:szCs w:val="20"/>
        </w:rPr>
        <w:t>при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отсутствии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медицинских и иных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противопоказаний 2 раза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при отсутствии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медицинских и иных противопоказаний 1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раз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5. Социально-посреднические услуги: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5.1. содействие в получении         при необходимости в соответствии </w:t>
      </w:r>
      <w:proofErr w:type="gramStart"/>
      <w:r>
        <w:rPr>
          <w:rFonts w:ascii="Courier New" w:hAnsi="Courier New" w:cs="Courier New"/>
          <w:sz w:val="20"/>
          <w:szCs w:val="20"/>
        </w:rPr>
        <w:t>с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образования с учетом состояния      учебными планами, расписанием занятий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здоровья проживающего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5.2. оказание помощи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восстановлении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(замене) документов,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удостоверяющих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личность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проживающего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5.3. содействие в получении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предусмотренных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законодательством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льгот и материальной помощи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5.4. оказание помощи в получении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пенсии и других выплат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5.5. содействие в соблюдении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имущественных прав </w:t>
      </w:r>
      <w:proofErr w:type="gramStart"/>
      <w:r>
        <w:rPr>
          <w:rFonts w:ascii="Courier New" w:hAnsi="Courier New" w:cs="Courier New"/>
          <w:sz w:val="20"/>
          <w:szCs w:val="20"/>
        </w:rPr>
        <w:t>проживающего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5.6. помощь в оформлении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сберегательных вкладов, </w:t>
      </w:r>
      <w:proofErr w:type="gramStart"/>
      <w:r>
        <w:rPr>
          <w:rFonts w:ascii="Courier New" w:hAnsi="Courier New" w:cs="Courier New"/>
          <w:sz w:val="20"/>
          <w:szCs w:val="20"/>
        </w:rPr>
        <w:t>пополнении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банковского счета средствами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проживающего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5.7. оповещение родственников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-"-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случае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болезни проживающего, его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желания встретиться с ними, вести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переписку и в других случаях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5.8. оказание помощи в поиске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родных и близких </w:t>
      </w:r>
      <w:proofErr w:type="gramStart"/>
      <w:r>
        <w:rPr>
          <w:rFonts w:ascii="Courier New" w:hAnsi="Courier New" w:cs="Courier New"/>
          <w:sz w:val="20"/>
          <w:szCs w:val="20"/>
        </w:rPr>
        <w:t>проживающего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5.9. содействие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по медицинским и иным показаниям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освидетельствовании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(</w:t>
      </w:r>
      <w:proofErr w:type="gramStart"/>
      <w:r>
        <w:rPr>
          <w:rFonts w:ascii="Courier New" w:hAnsi="Courier New" w:cs="Courier New"/>
          <w:sz w:val="20"/>
          <w:szCs w:val="20"/>
        </w:rPr>
        <w:t>переосвидетельствовании</w:t>
      </w:r>
      <w:proofErr w:type="gramEnd"/>
      <w:r>
        <w:rPr>
          <w:rFonts w:ascii="Courier New" w:hAnsi="Courier New" w:cs="Courier New"/>
          <w:sz w:val="20"/>
          <w:szCs w:val="20"/>
        </w:rPr>
        <w:t>) в целях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установления (изменения) группы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инвалидности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5.10. оказание помощи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     -"-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восстановлении дееспособности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при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успешной реабилитации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5.11. обеспечение представительства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в суде, </w:t>
      </w:r>
      <w:proofErr w:type="gramStart"/>
      <w:r>
        <w:rPr>
          <w:rFonts w:ascii="Courier New" w:hAnsi="Courier New" w:cs="Courier New"/>
          <w:sz w:val="20"/>
          <w:szCs w:val="20"/>
        </w:rPr>
        <w:t>административных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государственных </w:t>
      </w:r>
      <w:proofErr w:type="gramStart"/>
      <w:r>
        <w:rPr>
          <w:rFonts w:ascii="Courier New" w:hAnsi="Courier New" w:cs="Courier New"/>
          <w:sz w:val="20"/>
          <w:szCs w:val="20"/>
        </w:rPr>
        <w:t>органах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для защиты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прав и законных интересов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проживающего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5.12. оказание транспортных услуг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(помощь в доставке проживающего в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учреждения здравоохранения,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образования, культурно-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развлекательные учреждения </w:t>
      </w:r>
      <w:proofErr w:type="gramStart"/>
      <w:r>
        <w:rPr>
          <w:rFonts w:ascii="Courier New" w:hAnsi="Courier New" w:cs="Courier New"/>
          <w:sz w:val="20"/>
          <w:szCs w:val="20"/>
        </w:rPr>
        <w:t>при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проведении </w:t>
      </w:r>
      <w:proofErr w:type="gramStart"/>
      <w:r>
        <w:rPr>
          <w:rFonts w:ascii="Courier New" w:hAnsi="Courier New" w:cs="Courier New"/>
          <w:sz w:val="20"/>
          <w:szCs w:val="20"/>
        </w:rPr>
        <w:t>запланированных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культурно-массовых мероприятий)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5.13. организация ритуальных услуг: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    -"-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</w:t>
      </w:r>
      <w:proofErr w:type="gramStart"/>
      <w:r>
        <w:rPr>
          <w:rFonts w:ascii="Courier New" w:hAnsi="Courier New" w:cs="Courier New"/>
          <w:sz w:val="20"/>
          <w:szCs w:val="20"/>
        </w:rPr>
        <w:t>престарелых и инвалидов (при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</w:t>
      </w:r>
      <w:proofErr w:type="gramStart"/>
      <w:r>
        <w:rPr>
          <w:rFonts w:ascii="Courier New" w:hAnsi="Courier New" w:cs="Courier New"/>
          <w:sz w:val="20"/>
          <w:szCs w:val="20"/>
        </w:rPr>
        <w:t>отсутствии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у умершего гражданина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родственников, обязанных </w:t>
      </w:r>
      <w:proofErr w:type="gramStart"/>
      <w:r>
        <w:rPr>
          <w:rFonts w:ascii="Courier New" w:hAnsi="Courier New" w:cs="Courier New"/>
          <w:sz w:val="20"/>
          <w:szCs w:val="20"/>
        </w:rPr>
        <w:t>по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закону его содержать, или если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они не могут осуществить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захоронение, либо других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физических или юридических лиц,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с </w:t>
      </w:r>
      <w:proofErr w:type="gramStart"/>
      <w:r>
        <w:rPr>
          <w:rFonts w:ascii="Courier New" w:hAnsi="Courier New" w:cs="Courier New"/>
          <w:sz w:val="20"/>
          <w:szCs w:val="20"/>
        </w:rPr>
        <w:t>которыми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заключены договор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ренты с предоставлением средств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на содержание, договор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пожизненного содержания </w:t>
      </w:r>
      <w:proofErr w:type="gramStart"/>
      <w:r>
        <w:rPr>
          <w:rFonts w:ascii="Courier New" w:hAnsi="Courier New" w:cs="Courier New"/>
          <w:sz w:val="20"/>
          <w:szCs w:val="20"/>
        </w:rPr>
        <w:t>с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иждивением, а также </w:t>
      </w:r>
      <w:proofErr w:type="gramStart"/>
      <w:r>
        <w:rPr>
          <w:rFonts w:ascii="Courier New" w:hAnsi="Courier New" w:cs="Courier New"/>
          <w:sz w:val="20"/>
          <w:szCs w:val="20"/>
        </w:rPr>
        <w:t>при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отсутствии специального счета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банке на погребение или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</w:t>
      </w:r>
      <w:proofErr w:type="gramStart"/>
      <w:r>
        <w:rPr>
          <w:rFonts w:ascii="Courier New" w:hAnsi="Courier New" w:cs="Courier New"/>
          <w:sz w:val="20"/>
          <w:szCs w:val="20"/>
        </w:rPr>
        <w:t>заключении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гражданином договора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со специализированной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организацией по вопросам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похоронного дела)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детей</w:t>
      </w:r>
      <w:proofErr w:type="gramStart"/>
      <w:r>
        <w:rPr>
          <w:rFonts w:ascii="Courier New" w:hAnsi="Courier New" w:cs="Courier New"/>
          <w:sz w:val="20"/>
          <w:szCs w:val="20"/>
        </w:rPr>
        <w:t>-                       -"-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</w:t>
      </w:r>
      <w:proofErr w:type="gramStart"/>
      <w:r>
        <w:rPr>
          <w:rFonts w:ascii="Courier New" w:hAnsi="Courier New" w:cs="Courier New"/>
          <w:sz w:val="20"/>
          <w:szCs w:val="20"/>
        </w:rPr>
        <w:t>инвалидов (при отсутствии у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умершего гражданина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родственников или если они не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могут осуществить захоронение)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6. Социально-психологические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услуги: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6.1. обеспечение социально-         1 раз в год, если иное не установлено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психологической диагностики и       с учетом результатов первичной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психодиагностики личности           психологической диагностики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проживающего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6.2. психологическая коррекция      устанавливается в </w:t>
      </w:r>
      <w:proofErr w:type="gramStart"/>
      <w:r>
        <w:rPr>
          <w:rFonts w:ascii="Courier New" w:hAnsi="Courier New" w:cs="Courier New"/>
          <w:sz w:val="20"/>
          <w:szCs w:val="20"/>
        </w:rPr>
        <w:t>индивидуальном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порядке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 учетом результатов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психологической диагностики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6.3. </w:t>
      </w:r>
      <w:proofErr w:type="gramStart"/>
      <w:r>
        <w:rPr>
          <w:rFonts w:ascii="Courier New" w:hAnsi="Courier New" w:cs="Courier New"/>
          <w:sz w:val="20"/>
          <w:szCs w:val="20"/>
        </w:rPr>
        <w:t>психологическое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консультирование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6.4. психологическое просвещение,   1 раз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психологическая профилактика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7. Социально-реабилитационные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услуги: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7.1. консультирование и             1 раз в год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информирование проживающего (его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законного представителя,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родственников) по вопросам,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связанным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 реализацией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индивидуальной программы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реабилитации инвалида, порядком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выполнения </w:t>
      </w:r>
      <w:proofErr w:type="gramStart"/>
      <w:r>
        <w:rPr>
          <w:rFonts w:ascii="Courier New" w:hAnsi="Courier New" w:cs="Courier New"/>
          <w:sz w:val="20"/>
          <w:szCs w:val="20"/>
        </w:rPr>
        <w:t>реабилитационных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мероприятий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7.2. содействие в выполнении        в соответствии с рекомендациями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реабилитационных мероприятий        </w:t>
      </w:r>
      <w:proofErr w:type="gramStart"/>
      <w:r>
        <w:rPr>
          <w:rFonts w:ascii="Courier New" w:hAnsi="Courier New" w:cs="Courier New"/>
          <w:sz w:val="20"/>
          <w:szCs w:val="20"/>
        </w:rPr>
        <w:t>медико-реабилитационной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экспертной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комиссии, или заключением врачебно-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консультационной комиссии, или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назначением врача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7.3. помощь в обеспечении           в соответствии с рекомендациями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техническими средствами социальной  медико-реабилитационной экспертной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реабилитации, </w:t>
      </w:r>
      <w:proofErr w:type="gramStart"/>
      <w:r>
        <w:rPr>
          <w:rFonts w:ascii="Courier New" w:hAnsi="Courier New" w:cs="Courier New"/>
          <w:sz w:val="20"/>
          <w:szCs w:val="20"/>
        </w:rPr>
        <w:t>включенными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в         комиссии или заключением врачебно-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Государственный </w:t>
      </w:r>
      <w:hyperlink r:id="rId7" w:history="1">
        <w:r>
          <w:rPr>
            <w:rFonts w:ascii="Courier New" w:hAnsi="Courier New" w:cs="Courier New"/>
            <w:color w:val="0000FF"/>
            <w:sz w:val="20"/>
            <w:szCs w:val="20"/>
          </w:rPr>
          <w:t>реестр</w:t>
        </w:r>
      </w:hyperlink>
      <w:r>
        <w:rPr>
          <w:rFonts w:ascii="Courier New" w:hAnsi="Courier New" w:cs="Courier New"/>
          <w:sz w:val="20"/>
          <w:szCs w:val="20"/>
        </w:rPr>
        <w:t xml:space="preserve"> (перечень)   консультационной комиссии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технических средств </w:t>
      </w:r>
      <w:proofErr w:type="gramStart"/>
      <w:r>
        <w:rPr>
          <w:rFonts w:ascii="Courier New" w:hAnsi="Courier New" w:cs="Courier New"/>
          <w:sz w:val="20"/>
          <w:szCs w:val="20"/>
        </w:rPr>
        <w:t>социальной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реабилитации, </w:t>
      </w:r>
      <w:proofErr w:type="gramStart"/>
      <w:r>
        <w:rPr>
          <w:rFonts w:ascii="Courier New" w:hAnsi="Courier New" w:cs="Courier New"/>
          <w:sz w:val="20"/>
          <w:szCs w:val="20"/>
        </w:rPr>
        <w:t>утвержденный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постановлением Совета Министров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Республики Беларусь от 11 декабря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2007 г. N 1722 "</w:t>
      </w:r>
      <w:proofErr w:type="gramStart"/>
      <w:r>
        <w:rPr>
          <w:rFonts w:ascii="Courier New" w:hAnsi="Courier New" w:cs="Courier New"/>
          <w:sz w:val="20"/>
          <w:szCs w:val="20"/>
        </w:rPr>
        <w:t>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Государственном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реестре (перечне) </w:t>
      </w:r>
      <w:proofErr w:type="gramStart"/>
      <w:r>
        <w:rPr>
          <w:rFonts w:ascii="Courier New" w:hAnsi="Courier New" w:cs="Courier New"/>
          <w:sz w:val="20"/>
          <w:szCs w:val="20"/>
        </w:rPr>
        <w:t>технических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средств социальной реабилитации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порядке обеспечения ими </w:t>
      </w:r>
      <w:proofErr w:type="gramStart"/>
      <w:r>
        <w:rPr>
          <w:rFonts w:ascii="Courier New" w:hAnsi="Courier New" w:cs="Courier New"/>
          <w:sz w:val="20"/>
          <w:szCs w:val="20"/>
        </w:rPr>
        <w:t>отдельных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категорий граждан" (Национальный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реестр правовых актов Республики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Беларусь, 2008 г., N 1, 5/26402)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(для постоянно проживающих)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7.4. помощь в подборе и выдаче     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технических средств </w:t>
      </w:r>
      <w:proofErr w:type="gramStart"/>
      <w:r>
        <w:rPr>
          <w:rFonts w:ascii="Courier New" w:hAnsi="Courier New" w:cs="Courier New"/>
          <w:sz w:val="20"/>
          <w:szCs w:val="20"/>
        </w:rPr>
        <w:t>социальной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реабилитации во </w:t>
      </w:r>
      <w:proofErr w:type="gramStart"/>
      <w:r>
        <w:rPr>
          <w:rFonts w:ascii="Courier New" w:hAnsi="Courier New" w:cs="Courier New"/>
          <w:sz w:val="20"/>
          <w:szCs w:val="20"/>
        </w:rPr>
        <w:t>временное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пользование (при установленной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нуждаемости гражданина в </w:t>
      </w:r>
      <w:proofErr w:type="gramStart"/>
      <w:r>
        <w:rPr>
          <w:rFonts w:ascii="Courier New" w:hAnsi="Courier New" w:cs="Courier New"/>
          <w:sz w:val="20"/>
          <w:szCs w:val="20"/>
        </w:rPr>
        <w:t>таких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средствах</w:t>
      </w:r>
      <w:proofErr w:type="gramEnd"/>
      <w:r>
        <w:rPr>
          <w:rFonts w:ascii="Courier New" w:hAnsi="Courier New" w:cs="Courier New"/>
          <w:sz w:val="20"/>
          <w:szCs w:val="20"/>
        </w:rPr>
        <w:t>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7.5. обучение пользованию           до формирования у проживающего навыков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техническими средствами </w:t>
      </w:r>
      <w:proofErr w:type="gramStart"/>
      <w:r>
        <w:rPr>
          <w:rFonts w:ascii="Courier New" w:hAnsi="Courier New" w:cs="Courier New"/>
          <w:sz w:val="20"/>
          <w:szCs w:val="20"/>
        </w:rPr>
        <w:t>социальной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пользования техническими средствами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реабилитации (самостоятельному      социальной реабилитации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перемещению в коляске, передвижению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при помощи костылей, ходунков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другому)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7.6. организация ремонта           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неисправных технических средств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социальной реабилитации или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оказание помощи в их замене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7.7. организация групп самопомощи: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          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престарелых и инвалидов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- 1 раз в год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гражданам, находящимся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услуга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не оказывается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гражданам, находящимся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услуга не оказывается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домах-интернатах для дете</w:t>
      </w:r>
      <w:proofErr w:type="gramStart"/>
      <w:r>
        <w:rPr>
          <w:rFonts w:ascii="Courier New" w:hAnsi="Courier New" w:cs="Courier New"/>
          <w:sz w:val="20"/>
          <w:szCs w:val="20"/>
        </w:rPr>
        <w:t>й-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для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</w:t>
      </w:r>
      <w:proofErr w:type="gramStart"/>
      <w:r>
        <w:rPr>
          <w:rFonts w:ascii="Courier New" w:hAnsi="Courier New" w:cs="Courier New"/>
          <w:sz w:val="20"/>
          <w:szCs w:val="20"/>
        </w:rPr>
        <w:t>инвалидов (для детей в возрасте   режиме, - 1 раз в год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</w:t>
      </w:r>
      <w:proofErr w:type="gramStart"/>
      <w:r>
        <w:rPr>
          <w:rFonts w:ascii="Courier New" w:hAnsi="Courier New" w:cs="Courier New"/>
          <w:sz w:val="20"/>
          <w:szCs w:val="20"/>
        </w:rPr>
        <w:t>14 лет и старше)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гражданам, находящимся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услуга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не оказывается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гражданам, находящимся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услуга не оказывается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8. Услуги </w:t>
      </w:r>
      <w:proofErr w:type="gramStart"/>
      <w:r>
        <w:rPr>
          <w:rFonts w:ascii="Courier New" w:hAnsi="Courier New" w:cs="Courier New"/>
          <w:sz w:val="20"/>
          <w:szCs w:val="20"/>
        </w:rPr>
        <w:t>сопровождаемого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для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проживания - обеспечение проживания режиме, - круглосуточно (не более 3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в отделении </w:t>
      </w:r>
      <w:proofErr w:type="gramStart"/>
      <w:r>
        <w:rPr>
          <w:rFonts w:ascii="Courier New" w:hAnsi="Courier New" w:cs="Courier New"/>
          <w:sz w:val="20"/>
          <w:szCs w:val="20"/>
        </w:rPr>
        <w:t>сопровождаемого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лет)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проживания инвалидов I и II группы,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детей-инвалидов для подготовки к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самостоятельной жизни </w:t>
      </w:r>
      <w:proofErr w:type="gramStart"/>
      <w:r>
        <w:rPr>
          <w:rFonts w:ascii="Courier New" w:hAnsi="Courier New" w:cs="Courier New"/>
          <w:sz w:val="20"/>
          <w:szCs w:val="20"/>
        </w:rPr>
        <w:t>вне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режиме,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стационарного учреждения            способности к самообслуживанию 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круглосуточно (не более 3 лет)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гражданам, находящимся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услуга не оказывается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Социальные услуги, оказываемые государственными учреждениями </w:t>
      </w:r>
      <w:proofErr w:type="gramStart"/>
      <w:r>
        <w:rPr>
          <w:rFonts w:ascii="Courier New" w:hAnsi="Courier New" w:cs="Courier New"/>
          <w:sz w:val="20"/>
          <w:szCs w:val="20"/>
        </w:rPr>
        <w:t>социального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обслуживания, </w:t>
      </w:r>
      <w:proofErr w:type="gramStart"/>
      <w:r>
        <w:rPr>
          <w:rFonts w:ascii="Courier New" w:hAnsi="Courier New" w:cs="Courier New"/>
          <w:sz w:val="20"/>
          <w:szCs w:val="20"/>
        </w:rPr>
        <w:t>осуществляющими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стационарное социальное обслуживание, 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зависимости от их типа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9. Социально-медицинская услуга </w:t>
      </w:r>
      <w:proofErr w:type="gramStart"/>
      <w:r>
        <w:rPr>
          <w:rFonts w:ascii="Courier New" w:hAnsi="Courier New" w:cs="Courier New"/>
          <w:sz w:val="20"/>
          <w:szCs w:val="20"/>
        </w:rPr>
        <w:t>по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для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направлению на </w:t>
      </w:r>
      <w:proofErr w:type="gramStart"/>
      <w:r>
        <w:rPr>
          <w:rFonts w:ascii="Courier New" w:hAnsi="Courier New" w:cs="Courier New"/>
          <w:sz w:val="20"/>
          <w:szCs w:val="20"/>
        </w:rPr>
        <w:t>санаторно-курортное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режиме, - 1 раз в 2 года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лечение, </w:t>
      </w:r>
      <w:proofErr w:type="gramStart"/>
      <w:r>
        <w:rPr>
          <w:rFonts w:ascii="Courier New" w:hAnsi="Courier New" w:cs="Courier New"/>
          <w:sz w:val="20"/>
          <w:szCs w:val="20"/>
        </w:rPr>
        <w:t>оказываемая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домами-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интернатами для престарелых и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инвалидов (для постоянно            режиме, с частичной утратой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проживающих</w:t>
      </w:r>
      <w:proofErr w:type="gramEnd"/>
      <w:r>
        <w:rPr>
          <w:rFonts w:ascii="Courier New" w:hAnsi="Courier New" w:cs="Courier New"/>
          <w:sz w:val="20"/>
          <w:szCs w:val="20"/>
        </w:rPr>
        <w:t>)                        способности к самообслуживанию - 1 раз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2 года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по </w:t>
      </w:r>
      <w:proofErr w:type="gramStart"/>
      <w:r>
        <w:rPr>
          <w:rFonts w:ascii="Courier New" w:hAnsi="Courier New" w:cs="Courier New"/>
          <w:sz w:val="20"/>
          <w:szCs w:val="20"/>
        </w:rPr>
        <w:t>медицинским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показаниям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10. Социально-медицинская услуга </w:t>
      </w:r>
      <w:proofErr w:type="gramStart"/>
      <w:r>
        <w:rPr>
          <w:rFonts w:ascii="Courier New" w:hAnsi="Courier New" w:cs="Courier New"/>
          <w:sz w:val="20"/>
          <w:szCs w:val="20"/>
        </w:rPr>
        <w:t>по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для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направлению на оздоровление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- 1 раз в год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(санаторно-курортное лечение),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оказываемая домами-интернатами для 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граждан, находящихся на постельном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детей-инвалидов (для постоянно      режиме, с частичной утратой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проживающих</w:t>
      </w:r>
      <w:proofErr w:type="gramEnd"/>
      <w:r>
        <w:rPr>
          <w:rFonts w:ascii="Courier New" w:hAnsi="Courier New" w:cs="Courier New"/>
          <w:sz w:val="20"/>
          <w:szCs w:val="20"/>
        </w:rPr>
        <w:t>)                        способности к самообслуживанию - 1 раз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год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для граждан, находящихся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- по </w:t>
      </w:r>
      <w:proofErr w:type="gramStart"/>
      <w:r>
        <w:rPr>
          <w:rFonts w:ascii="Courier New" w:hAnsi="Courier New" w:cs="Courier New"/>
          <w:sz w:val="20"/>
          <w:szCs w:val="20"/>
        </w:rPr>
        <w:t>медицинским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показаниям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11. Социально-педагогическая услуга для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по профориентации (для детей в      режиме, - 1 раз в год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возрасте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14 лет и старше),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оказываемая домами-интернатами для 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граждан, находящихся на постельном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детей-инвалидов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- 1 раз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год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гражданам, находящимся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услуга не оказывается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12. Социально-посредническая услуга для граждан, находящихся на общем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по обеспечению проведения      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- 1 раз в год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психолого-медико-педагогического</w:t>
      </w:r>
      <w:proofErr w:type="spell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обследования, оказываемая домам</w:t>
      </w:r>
      <w:proofErr w:type="gramStart"/>
      <w:r>
        <w:rPr>
          <w:rFonts w:ascii="Courier New" w:hAnsi="Courier New" w:cs="Courier New"/>
          <w:sz w:val="20"/>
          <w:szCs w:val="20"/>
        </w:rPr>
        <w:t>и-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для граждан, находящихся на постельном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интернатами для детей-инвалидов     </w:t>
      </w:r>
      <w:proofErr w:type="gramStart"/>
      <w:r>
        <w:rPr>
          <w:rFonts w:ascii="Courier New" w:hAnsi="Courier New" w:cs="Courier New"/>
          <w:sz w:val="20"/>
          <w:szCs w:val="20"/>
        </w:rPr>
        <w:t>режиме</w:t>
      </w:r>
      <w:proofErr w:type="gramEnd"/>
      <w:r>
        <w:rPr>
          <w:rFonts w:ascii="Courier New" w:hAnsi="Courier New" w:cs="Courier New"/>
          <w:sz w:val="20"/>
          <w:szCs w:val="20"/>
        </w:rPr>
        <w:t>, с частичной утратой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способности к самообслуживанию - 1 раз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год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гражданам, находящимся на </w:t>
      </w:r>
      <w:proofErr w:type="gramStart"/>
      <w:r>
        <w:rPr>
          <w:rFonts w:ascii="Courier New" w:hAnsi="Courier New" w:cs="Courier New"/>
          <w:sz w:val="20"/>
          <w:szCs w:val="20"/>
        </w:rPr>
        <w:t>постельном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режиме, с полной утратой способности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самообслуживанию услуга не оказывается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13. Услуги ухода за детьм</w:t>
      </w:r>
      <w:proofErr w:type="gramStart"/>
      <w:r>
        <w:rPr>
          <w:rFonts w:ascii="Courier New" w:hAnsi="Courier New" w:cs="Courier New"/>
          <w:sz w:val="20"/>
          <w:szCs w:val="20"/>
        </w:rPr>
        <w:t>и-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не более 28 суток в календарном году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инвалидами (услуги социальной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передышки), оказываемые домами-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интернатами для детей-инвалидов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14. </w:t>
      </w:r>
      <w:proofErr w:type="gramStart"/>
      <w:r>
        <w:rPr>
          <w:rFonts w:ascii="Courier New" w:hAnsi="Courier New" w:cs="Courier New"/>
          <w:sz w:val="20"/>
          <w:szCs w:val="20"/>
        </w:rPr>
        <w:t>Услуги сопровождаемого          до формирования навыков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проживания - оказание </w:t>
      </w:r>
      <w:proofErr w:type="gramStart"/>
      <w:r>
        <w:rPr>
          <w:rFonts w:ascii="Courier New" w:hAnsi="Courier New" w:cs="Courier New"/>
          <w:sz w:val="20"/>
          <w:szCs w:val="20"/>
        </w:rPr>
        <w:t>специальными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самостоятельного проживания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домами для ветеранов, престарелых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инвалидов содействия в адаптации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условиям быта и </w:t>
      </w:r>
      <w:proofErr w:type="gramStart"/>
      <w:r>
        <w:rPr>
          <w:rFonts w:ascii="Courier New" w:hAnsi="Courier New" w:cs="Courier New"/>
          <w:sz w:val="20"/>
          <w:szCs w:val="20"/>
        </w:rPr>
        <w:t>трудовой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деятельности (для инвалидов I и II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группы, </w:t>
      </w:r>
      <w:proofErr w:type="gramStart"/>
      <w:r>
        <w:rPr>
          <w:rFonts w:ascii="Courier New" w:hAnsi="Courier New" w:cs="Courier New"/>
          <w:sz w:val="20"/>
          <w:szCs w:val="20"/>
        </w:rPr>
        <w:t>сохранивших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полную или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частичную способность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самообслуживанию и передвижению,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ранее проживавших в домах-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интернатах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для детей-инвалидов,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домах-интернатах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престарелых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инвалидов) (в соответствии </w:t>
      </w:r>
      <w:proofErr w:type="gramStart"/>
      <w:r>
        <w:rPr>
          <w:rFonts w:ascii="Courier New" w:hAnsi="Courier New" w:cs="Courier New"/>
          <w:sz w:val="20"/>
          <w:szCs w:val="20"/>
        </w:rPr>
        <w:t>с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рекомендациями </w:t>
      </w:r>
      <w:proofErr w:type="spellStart"/>
      <w:r>
        <w:rPr>
          <w:rFonts w:ascii="Courier New" w:hAnsi="Courier New" w:cs="Courier New"/>
          <w:sz w:val="20"/>
          <w:szCs w:val="20"/>
        </w:rPr>
        <w:t>медико</w:t>
      </w:r>
      <w:proofErr w:type="spell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реабилитационной экспертной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комиссии или заключением врачебно-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консультационной комиссии)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Социальные услуги, оказываемые территориальными центрами </w:t>
      </w:r>
      <w:proofErr w:type="gramStart"/>
      <w:r>
        <w:rPr>
          <w:rFonts w:ascii="Courier New" w:hAnsi="Courier New" w:cs="Courier New"/>
          <w:sz w:val="20"/>
          <w:szCs w:val="20"/>
        </w:rPr>
        <w:t>социального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обслуживания населения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15. </w:t>
      </w:r>
      <w:proofErr w:type="gramStart"/>
      <w:r>
        <w:rPr>
          <w:rFonts w:ascii="Courier New" w:hAnsi="Courier New" w:cs="Courier New"/>
          <w:sz w:val="20"/>
          <w:szCs w:val="20"/>
        </w:rPr>
        <w:t>Услуги временного приюта (для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жертв торговли людьми, лиц,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пострадавших от насилия,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террористических актов, техногенных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катастроф и стихийных бедствий):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15.1. предоставление </w:t>
      </w:r>
      <w:proofErr w:type="gramStart"/>
      <w:r>
        <w:rPr>
          <w:rFonts w:ascii="Courier New" w:hAnsi="Courier New" w:cs="Courier New"/>
          <w:sz w:val="20"/>
          <w:szCs w:val="20"/>
        </w:rPr>
        <w:t>спального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1 раз при поступлении в учреждение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места с комплектом постельного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белья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15.2. обеспечение средствами личной при необходимости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гигиены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15.3. обеспечение питьем (питьевая  при необходимости не менее 3 раз в день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вода, чай)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15.4. обеспечение питанием          при необходимости не менее 2 раз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16. Консультационно-информационные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услуги: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16.1. оказание помощи в написании  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заявлений, обращений, </w:t>
      </w:r>
      <w:proofErr w:type="gramStart"/>
      <w:r>
        <w:rPr>
          <w:rFonts w:ascii="Courier New" w:hAnsi="Courier New" w:cs="Courier New"/>
          <w:sz w:val="20"/>
          <w:szCs w:val="20"/>
        </w:rPr>
        <w:t>оформлении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документов по вопросам </w:t>
      </w:r>
      <w:proofErr w:type="gramStart"/>
      <w:r>
        <w:rPr>
          <w:rFonts w:ascii="Courier New" w:hAnsi="Courier New" w:cs="Courier New"/>
          <w:sz w:val="20"/>
          <w:szCs w:val="20"/>
        </w:rPr>
        <w:t>социального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обслуживания, социальной помощи,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социальных выплат и льгот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16.2. содействие в истребовании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необходимых документов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получения </w:t>
      </w:r>
      <w:proofErr w:type="gramStart"/>
      <w:r>
        <w:rPr>
          <w:rFonts w:ascii="Courier New" w:hAnsi="Courier New" w:cs="Courier New"/>
          <w:sz w:val="20"/>
          <w:szCs w:val="20"/>
        </w:rPr>
        <w:t>предусмотренных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законодательством льгот, гарантий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их представлении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соответствующие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органы для рассмотрения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16.3. проведение консультаций и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предоставление </w:t>
      </w:r>
      <w:proofErr w:type="gramStart"/>
      <w:r>
        <w:rPr>
          <w:rFonts w:ascii="Courier New" w:hAnsi="Courier New" w:cs="Courier New"/>
          <w:sz w:val="20"/>
          <w:szCs w:val="20"/>
        </w:rPr>
        <w:t>необходимой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информации по вопросам </w:t>
      </w:r>
      <w:proofErr w:type="gramStart"/>
      <w:r>
        <w:rPr>
          <w:rFonts w:ascii="Courier New" w:hAnsi="Courier New" w:cs="Courier New"/>
          <w:sz w:val="20"/>
          <w:szCs w:val="20"/>
        </w:rPr>
        <w:t>социального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обслуживания, социальной помощи,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социальных выплат и льгот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16.4. проведение санитарно</w:t>
      </w:r>
      <w:proofErr w:type="gramStart"/>
      <w:r>
        <w:rPr>
          <w:rFonts w:ascii="Courier New" w:hAnsi="Courier New" w:cs="Courier New"/>
          <w:sz w:val="20"/>
          <w:szCs w:val="20"/>
        </w:rPr>
        <w:t>-                           -"-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просветительной работы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16.5. предоставление информации </w:t>
      </w:r>
      <w:proofErr w:type="gramStart"/>
      <w:r>
        <w:rPr>
          <w:rFonts w:ascii="Courier New" w:hAnsi="Courier New" w:cs="Courier New"/>
          <w:sz w:val="20"/>
          <w:szCs w:val="20"/>
        </w:rPr>
        <w:t>по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-"-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специальным телефонам "</w:t>
      </w:r>
      <w:proofErr w:type="gramStart"/>
      <w:r>
        <w:rPr>
          <w:rFonts w:ascii="Courier New" w:hAnsi="Courier New" w:cs="Courier New"/>
          <w:sz w:val="20"/>
          <w:szCs w:val="20"/>
        </w:rPr>
        <w:t>горячая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линия"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16.6. проведение </w:t>
      </w:r>
      <w:proofErr w:type="gramStart"/>
      <w:r>
        <w:rPr>
          <w:rFonts w:ascii="Courier New" w:hAnsi="Courier New" w:cs="Courier New"/>
          <w:sz w:val="20"/>
          <w:szCs w:val="20"/>
        </w:rPr>
        <w:t>информационных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2 раза в неделю (по рабочим дням)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бесед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16.7. чтение газет, журналов, книг  2 раза (до 5 страниц А</w:t>
      </w:r>
      <w:proofErr w:type="gramStart"/>
      <w:r>
        <w:rPr>
          <w:rFonts w:ascii="Courier New" w:hAnsi="Courier New" w:cs="Courier New"/>
          <w:sz w:val="20"/>
          <w:szCs w:val="20"/>
        </w:rPr>
        <w:t>4</w:t>
      </w:r>
      <w:proofErr w:type="gramEnd"/>
      <w:r>
        <w:rPr>
          <w:rFonts w:ascii="Courier New" w:hAnsi="Courier New" w:cs="Courier New"/>
          <w:sz w:val="20"/>
          <w:szCs w:val="20"/>
        </w:rPr>
        <w:t>)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(для слепых или полностью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утративших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способность к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передвижению и самообслуживанию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граждан)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17. Материальная помощь: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оказание помощи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натуральной    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форме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предоставление </w:t>
      </w:r>
      <w:proofErr w:type="gramStart"/>
      <w:r>
        <w:rPr>
          <w:rFonts w:ascii="Courier New" w:hAnsi="Courier New" w:cs="Courier New"/>
          <w:sz w:val="20"/>
          <w:szCs w:val="20"/>
        </w:rPr>
        <w:t>технических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-"-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средств социальной реабилитации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оказание гуманитарной помощи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 Социально-бытовые услуги: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18.1. покупка и доставка на дом     1 раз (до 7 килограммов)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продуктов питания, промышленных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товаров первой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18.2. доставка на дом </w:t>
      </w:r>
      <w:proofErr w:type="gramStart"/>
      <w:r>
        <w:rPr>
          <w:rFonts w:ascii="Courier New" w:hAnsi="Courier New" w:cs="Courier New"/>
          <w:sz w:val="20"/>
          <w:szCs w:val="20"/>
        </w:rPr>
        <w:t>горячих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при необходимости (по рабочим дням)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обедов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18.3. содействие в заготовке овощей 1 раз (до 200 килограммов) в год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 зиму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18.4. доставка воды (для            2 раза (до 40 литров) в неделю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проживающих в жилых помещениях </w:t>
      </w:r>
      <w:proofErr w:type="gramStart"/>
      <w:r>
        <w:rPr>
          <w:rFonts w:ascii="Courier New" w:hAnsi="Courier New" w:cs="Courier New"/>
          <w:sz w:val="20"/>
          <w:szCs w:val="20"/>
        </w:rPr>
        <w:t>без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центрального водоснабжения)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18.5. доставка топлива из хранилища 2 раза (до 7 килограммов) в неделю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(для проживающих в жилых помещениях течение отопительного сезона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без центрального отопления)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18.6. доставка овощей из хранилища  1 раз (до 7 килограммов)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(для </w:t>
      </w:r>
      <w:proofErr w:type="gramStart"/>
      <w:r>
        <w:rPr>
          <w:rFonts w:ascii="Courier New" w:hAnsi="Courier New" w:cs="Courier New"/>
          <w:sz w:val="20"/>
          <w:szCs w:val="20"/>
        </w:rPr>
        <w:t>проживающих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в частном секторе)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18.7. помощь в растопке печей (для  3 раза (1 - 2 печи (плиты, камина) в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проживающих в жилых помещениях без  неделю в течение отопительного сезона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центрального отопления)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18.8. содействие в обеспечении      1 раз в год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топливом (для проживающих в жилых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помещениях без </w:t>
      </w:r>
      <w:proofErr w:type="gramStart"/>
      <w:r>
        <w:rPr>
          <w:rFonts w:ascii="Courier New" w:hAnsi="Courier New" w:cs="Courier New"/>
          <w:sz w:val="20"/>
          <w:szCs w:val="20"/>
        </w:rPr>
        <w:t>центрального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отопления)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18.9. сдача стеклопосуды, вещей в   1 раз (до 7 килограммов)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стирку, химчистку, ремонт и их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доставка на дом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18.10. содействие в обработке       1 раз (до 6 кв. метров) в неделю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приусадебного участка (для          период сезонных сельскохозяйственных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проживающих в частном секторе)      работ с 1 мая по 30 сентября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18.11. содействие в организации     при необходимости 1 раз в 5 лет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ремонта жилых помещений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18.12. содействие в организации     при необходимости 1 раз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уборки жилых помещений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18.13. мытье оконных стекол и       2 раза (до 5 кв. метров) в год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оконных переплетов, протирание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подоконников, очистка оконных рам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от бумаги (проклейка оконных рам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бумагой)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18.14. мытье плафонов               2 раза (до 5 единиц) в год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электроосветительных приборов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18.15. уборка пыли со стен и        2 раза (до 35 кв. метров) в год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потолков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18.16. протирание от пыли карнизов  2 раза (до 5 кв. метров) в год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 верха шкафов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18.17. смена штор и гардин          2 раза (до 6 единиц) в год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18.18. внесение платы из средств    1 раз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обслуживаемого лица за </w:t>
      </w:r>
      <w:proofErr w:type="spellStart"/>
      <w:r>
        <w:rPr>
          <w:rFonts w:ascii="Courier New" w:hAnsi="Courier New" w:cs="Courier New"/>
          <w:sz w:val="20"/>
          <w:szCs w:val="20"/>
        </w:rPr>
        <w:t>жилищно</w:t>
      </w:r>
      <w:proofErr w:type="spell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коммунальные услуги и платы </w:t>
      </w:r>
      <w:proofErr w:type="gramStart"/>
      <w:r>
        <w:rPr>
          <w:rFonts w:ascii="Courier New" w:hAnsi="Courier New" w:cs="Courier New"/>
          <w:sz w:val="20"/>
          <w:szCs w:val="20"/>
        </w:rPr>
        <w:t>за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пользование жилым помещением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18.19. содействие в предоставлении  при необходимости 1 раз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услуг организациями торговли,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бытового обслуживания, связи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другими организациями, оказывающими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услуги населению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18.20. оказание помощи в написании,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отправке писем и других почтовых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отправлений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18.21. содействие в обеспечении     1 раз (до 5 единиц)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книгами, журналами, газетами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18.22. содействие в посещении       2 раза в год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театров, выставок и культурных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мероприятий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18.23. доставка на дом              2 раза (до 10 килограммов) в год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благотворительной и иной помощи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18.24. вынос мусора и других        2 раза (до 7 килограммов)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бытовых отходов (для граждан с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умеренно, значительно сниженной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утраченной способностью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самообслуживанию и передвижению)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18.25. очистка придомовых дорожек   при необходимости 1 раз (до 15 </w:t>
      </w:r>
      <w:proofErr w:type="spellStart"/>
      <w:r>
        <w:rPr>
          <w:rFonts w:ascii="Courier New" w:hAnsi="Courier New" w:cs="Courier New"/>
          <w:sz w:val="20"/>
          <w:szCs w:val="20"/>
        </w:rPr>
        <w:t>пог</w:t>
      </w:r>
      <w:proofErr w:type="spellEnd"/>
      <w:r>
        <w:rPr>
          <w:rFonts w:ascii="Courier New" w:hAnsi="Courier New" w:cs="Courier New"/>
          <w:sz w:val="20"/>
          <w:szCs w:val="20"/>
        </w:rPr>
        <w:t>.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от снега в зимний период (для       метров)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проживающих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в частном секторе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граждан </w:t>
      </w:r>
      <w:proofErr w:type="gramStart"/>
      <w:r>
        <w:rPr>
          <w:rFonts w:ascii="Courier New" w:hAnsi="Courier New" w:cs="Courier New"/>
          <w:sz w:val="20"/>
          <w:szCs w:val="20"/>
        </w:rPr>
        <w:t>с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умеренно, значительно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сниженной и утраченной способностью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 самообслуживанию и передвижению)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18.26. содействие в уборке          1 раз (до 10 кв. метров)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придомовой территории в </w:t>
      </w:r>
      <w:proofErr w:type="gramStart"/>
      <w:r>
        <w:rPr>
          <w:rFonts w:ascii="Courier New" w:hAnsi="Courier New" w:cs="Courier New"/>
          <w:sz w:val="20"/>
          <w:szCs w:val="20"/>
        </w:rPr>
        <w:t>летний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период (для проживающих в частном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секторе граждан </w:t>
      </w:r>
      <w:proofErr w:type="gramStart"/>
      <w:r>
        <w:rPr>
          <w:rFonts w:ascii="Courier New" w:hAnsi="Courier New" w:cs="Courier New"/>
          <w:sz w:val="20"/>
          <w:szCs w:val="20"/>
        </w:rPr>
        <w:t>с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умеренно,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значительно сниженной и утраченной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способностью к самообслуживанию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передвижению)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18.27. оказание помощи в соблюдении не менее 2 раз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личной гигиены (для граждан с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умеренно, значительно сниженной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утраченной способностью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самообслуживанию и передвижению)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18.28. оказание помощи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    -"-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приготовлении пищи (для граждан с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умеренно, значительно сниженной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утраченной способностью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самообслуживанию и передвижению)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18.29. влажная уборка пола (для     1 раз (до 35 кв. метров) в неделю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граждан со значительно </w:t>
      </w:r>
      <w:proofErr w:type="gramStart"/>
      <w:r>
        <w:rPr>
          <w:rFonts w:ascii="Courier New" w:hAnsi="Courier New" w:cs="Courier New"/>
          <w:sz w:val="20"/>
          <w:szCs w:val="20"/>
        </w:rPr>
        <w:t>сниженной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утраченной способностью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самообслуживанию и передвижению)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18.30. выбивание прикроватных       1 раз (до 2 кв. метров)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ковриков и дорожек (для граждан со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значительно сниженной и утраченной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способностью к самообслуживанию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передвижению)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18.31. чистка ванны (для граждан со 1 раз в неделю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значительно сниженной и утраченной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способностью к самообслуживанию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передвижению)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18.32. оказание санитарн</w:t>
      </w:r>
      <w:proofErr w:type="gramStart"/>
      <w:r>
        <w:rPr>
          <w:rFonts w:ascii="Courier New" w:hAnsi="Courier New" w:cs="Courier New"/>
          <w:sz w:val="20"/>
          <w:szCs w:val="20"/>
        </w:rPr>
        <w:t>о-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в форме социального обслуживания на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гигиенических услуг (для граждан с  дому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утраченной способностью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самообслуживанию и передвижению):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обтирание (обмывание)             1 раз в день (по рабочим дням)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гигиенические ванны               1 раз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стрижка ногтей  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причесывание                      1 раз в день (по рабочим дням)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смена нательного белья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</w:t>
      </w:r>
      <w:proofErr w:type="gramStart"/>
      <w:r>
        <w:rPr>
          <w:rFonts w:ascii="Courier New" w:hAnsi="Courier New" w:cs="Courier New"/>
          <w:sz w:val="20"/>
          <w:szCs w:val="20"/>
        </w:rPr>
        <w:t>смена подгузника (при                               -"-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нуждаемости в подгузниках </w:t>
      </w:r>
      <w:proofErr w:type="gramStart"/>
      <w:r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основании </w:t>
      </w:r>
      <w:proofErr w:type="gramStart"/>
      <w:r>
        <w:rPr>
          <w:rFonts w:ascii="Courier New" w:hAnsi="Courier New" w:cs="Courier New"/>
          <w:sz w:val="20"/>
          <w:szCs w:val="20"/>
        </w:rPr>
        <w:t>индивидуальной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программы реабилитации инвалида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соответствии с заключением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врачебно-консультационной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комиссии)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18.33. кормление ослабленных        при необходимости 1 раз в день (по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граждан и мытье </w:t>
      </w:r>
      <w:proofErr w:type="gramStart"/>
      <w:r>
        <w:rPr>
          <w:rFonts w:ascii="Courier New" w:hAnsi="Courier New" w:cs="Courier New"/>
          <w:sz w:val="20"/>
          <w:szCs w:val="20"/>
        </w:rPr>
        <w:t>использованной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рабочим дням)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посуды (для граждан с утраченной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способностью к самообслуживанию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передвижению)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18.34. организация горячего питания 1 раз (до 2 блюд) в день (по рабочим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на дому или приготовление </w:t>
      </w:r>
      <w:proofErr w:type="gramStart"/>
      <w:r>
        <w:rPr>
          <w:rFonts w:ascii="Courier New" w:hAnsi="Courier New" w:cs="Courier New"/>
          <w:sz w:val="20"/>
          <w:szCs w:val="20"/>
        </w:rPr>
        <w:t>простых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дням)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диетических блюд (бульоны, каши,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пюре, кисели и другое) (для граждан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с утраченной способностью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самообслуживанию и передвижению)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18.35. мытье посуды, использованной 1 раз в день (по рабочим дням)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при приготовлении пищи (для граждан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с утраченной способностью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самообслуживанию и передвижению)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18.36. чистка </w:t>
      </w:r>
      <w:proofErr w:type="gramStart"/>
      <w:r>
        <w:rPr>
          <w:rFonts w:ascii="Courier New" w:hAnsi="Courier New" w:cs="Courier New"/>
          <w:sz w:val="20"/>
          <w:szCs w:val="20"/>
        </w:rPr>
        <w:t>газовой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1 раз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(электрической) плиты (для граждан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с утраченной способностью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самообслуживанию и передвижению)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18.37. уборка пылесосом </w:t>
      </w:r>
      <w:proofErr w:type="gramStart"/>
      <w:r>
        <w:rPr>
          <w:rFonts w:ascii="Courier New" w:hAnsi="Courier New" w:cs="Courier New"/>
          <w:sz w:val="20"/>
          <w:szCs w:val="20"/>
        </w:rPr>
        <w:t>мягкой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2 раза (до 35 кв. метров)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мебели и напольных покрытий (для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граждан с утраченной способностью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самообслуживанию и передвижению)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18.38. обеспечение проживания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согласно нормам, установленным для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стационарных условиях               домов-интернатов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престарелых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инвалидов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18.39. оказание помощи в одевании,  в форме </w:t>
      </w:r>
      <w:proofErr w:type="gramStart"/>
      <w:r>
        <w:rPr>
          <w:rFonts w:ascii="Courier New" w:hAnsi="Courier New" w:cs="Courier New"/>
          <w:sz w:val="20"/>
          <w:szCs w:val="20"/>
        </w:rPr>
        <w:t>стационарного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социального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снятии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одежды, переодевании         обслуживания -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форме </w:t>
      </w:r>
      <w:proofErr w:type="spellStart"/>
      <w:r>
        <w:rPr>
          <w:rFonts w:ascii="Courier New" w:hAnsi="Courier New" w:cs="Courier New"/>
          <w:sz w:val="20"/>
          <w:szCs w:val="20"/>
        </w:rPr>
        <w:t>полустационарного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sz w:val="20"/>
          <w:szCs w:val="20"/>
        </w:rPr>
        <w:t>социального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обслуживания - 2 раза в день в дни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посещения учреждения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форме социального обслуживания </w:t>
      </w:r>
      <w:proofErr w:type="gramStart"/>
      <w:r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дому - при необходимости 1 раз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(по рабочим дням)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18.40. оказание помощи в смене      в форме </w:t>
      </w:r>
      <w:proofErr w:type="gramStart"/>
      <w:r>
        <w:rPr>
          <w:rFonts w:ascii="Courier New" w:hAnsi="Courier New" w:cs="Courier New"/>
          <w:sz w:val="20"/>
          <w:szCs w:val="20"/>
        </w:rPr>
        <w:t>стационарного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социального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(</w:t>
      </w:r>
      <w:proofErr w:type="gramStart"/>
      <w:r>
        <w:rPr>
          <w:rFonts w:ascii="Courier New" w:hAnsi="Courier New" w:cs="Courier New"/>
          <w:sz w:val="20"/>
          <w:szCs w:val="20"/>
        </w:rPr>
        <w:t>перестилании</w:t>
      </w:r>
      <w:proofErr w:type="gramEnd"/>
      <w:r>
        <w:rPr>
          <w:rFonts w:ascii="Courier New" w:hAnsi="Courier New" w:cs="Courier New"/>
          <w:sz w:val="20"/>
          <w:szCs w:val="20"/>
        </w:rPr>
        <w:t>) постельного белья    обслуживания - при необходимости 1 раз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форме социального обслуживания </w:t>
      </w:r>
      <w:proofErr w:type="gramStart"/>
      <w:r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дому - при необходимости 1 раз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18.41. предоставление </w:t>
      </w:r>
      <w:proofErr w:type="gramStart"/>
      <w:r>
        <w:rPr>
          <w:rFonts w:ascii="Courier New" w:hAnsi="Courier New" w:cs="Courier New"/>
          <w:sz w:val="20"/>
          <w:szCs w:val="20"/>
        </w:rPr>
        <w:t>рационального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в форме стационарного социального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питания, в том числе диетического   обслуживания - согласно нормам,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питания по назначению врача         установленным для домов-интернатов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престарелых и инвалидов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18.42. оказание помощи в выполнении в форме </w:t>
      </w:r>
      <w:proofErr w:type="gramStart"/>
      <w:r>
        <w:rPr>
          <w:rFonts w:ascii="Courier New" w:hAnsi="Courier New" w:cs="Courier New"/>
          <w:sz w:val="20"/>
          <w:szCs w:val="20"/>
        </w:rPr>
        <w:t>стационарного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социального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санитарно-гигиенических процедур:   обслуживания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причесывание, умывание            ежедневно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(подмывание)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мытье в душе (ванной)             не реже 1 раза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мытье головы    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стрижка ногтей                    1 раз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бритье бороды и усов              2 раза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стрижка волос                     1 раз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</w:t>
      </w:r>
      <w:proofErr w:type="gramStart"/>
      <w:r>
        <w:rPr>
          <w:rFonts w:ascii="Courier New" w:hAnsi="Courier New" w:cs="Courier New"/>
          <w:sz w:val="20"/>
          <w:szCs w:val="20"/>
        </w:rPr>
        <w:t>смена подгузника (при             1 раз в день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нуждаемости в подгузниках </w:t>
      </w:r>
      <w:proofErr w:type="gramStart"/>
      <w:r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основании </w:t>
      </w:r>
      <w:proofErr w:type="gramStart"/>
      <w:r>
        <w:rPr>
          <w:rFonts w:ascii="Courier New" w:hAnsi="Courier New" w:cs="Courier New"/>
          <w:sz w:val="20"/>
          <w:szCs w:val="20"/>
        </w:rPr>
        <w:t>индивидуальной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программы реабилитации инвалида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 соответствии с заключением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врачебно-консультационной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комиссии)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18.43. сопровождение </w:t>
      </w:r>
      <w:proofErr w:type="gramStart"/>
      <w:r>
        <w:rPr>
          <w:rFonts w:ascii="Courier New" w:hAnsi="Courier New" w:cs="Courier New"/>
          <w:sz w:val="20"/>
          <w:szCs w:val="20"/>
        </w:rPr>
        <w:t>ослабленных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не менее 4 раз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граждан, проживающих в учреждении,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к месту назначения и обратно (к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месту выполнения санитарно-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гигиенических процедур, в столовую,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 врачу, на процедуры, занятия,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прогулку)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18.44. обеспечение сохранности      в форме </w:t>
      </w:r>
      <w:proofErr w:type="gramStart"/>
      <w:r>
        <w:rPr>
          <w:rFonts w:ascii="Courier New" w:hAnsi="Courier New" w:cs="Courier New"/>
          <w:sz w:val="20"/>
          <w:szCs w:val="20"/>
        </w:rPr>
        <w:t>стационарного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социального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вещей и ценностей, принадлежащих    обслуживания - постоянно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проживающим (пребывающим)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гражданам, </w:t>
      </w:r>
      <w:proofErr w:type="gramStart"/>
      <w:r>
        <w:rPr>
          <w:rFonts w:ascii="Courier New" w:hAnsi="Courier New" w:cs="Courier New"/>
          <w:sz w:val="20"/>
          <w:szCs w:val="20"/>
        </w:rPr>
        <w:t>переданных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на хранение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18.45. помощь в поддержании порядка в форме стационарного социального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 жилых помещениях                  обслуживания - 1 раз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18.46. услуги по регулярной стирке, в форме </w:t>
      </w:r>
      <w:proofErr w:type="gramStart"/>
      <w:r>
        <w:rPr>
          <w:rFonts w:ascii="Courier New" w:hAnsi="Courier New" w:cs="Courier New"/>
          <w:sz w:val="20"/>
          <w:szCs w:val="20"/>
        </w:rPr>
        <w:t>стационарного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социального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сушке, глажению и ремонту           обслуживания - 1 раз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постельного белья, одежды (как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нормированной, так и личной)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18.47. оказание помощи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    -"-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пользовании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телефонной связью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почтовыми услугами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18.48. оказание помощи в соблюдении в форме </w:t>
      </w:r>
      <w:proofErr w:type="spellStart"/>
      <w:r>
        <w:rPr>
          <w:rFonts w:ascii="Courier New" w:hAnsi="Courier New" w:cs="Courier New"/>
          <w:sz w:val="20"/>
          <w:szCs w:val="20"/>
        </w:rPr>
        <w:t>полустационарного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sz w:val="20"/>
          <w:szCs w:val="20"/>
        </w:rPr>
        <w:t>социального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личной гигиены (помощь при          обслуживания - при необходимости в дни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умывании</w:t>
      </w:r>
      <w:proofErr w:type="gramEnd"/>
      <w:r>
        <w:rPr>
          <w:rFonts w:ascii="Courier New" w:hAnsi="Courier New" w:cs="Courier New"/>
          <w:sz w:val="20"/>
          <w:szCs w:val="20"/>
        </w:rPr>
        <w:t>, посещении туалета) (в     посещений учреждения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соответствии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 заключением </w:t>
      </w:r>
      <w:proofErr w:type="spellStart"/>
      <w:r>
        <w:rPr>
          <w:rFonts w:ascii="Courier New" w:hAnsi="Courier New" w:cs="Courier New"/>
          <w:sz w:val="20"/>
          <w:szCs w:val="20"/>
        </w:rPr>
        <w:t>медико</w:t>
      </w:r>
      <w:proofErr w:type="spell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реабилитационной экспертной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комиссии)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18.49. оказание помощи в приеме     в форме </w:t>
      </w:r>
      <w:proofErr w:type="gramStart"/>
      <w:r>
        <w:rPr>
          <w:rFonts w:ascii="Courier New" w:hAnsi="Courier New" w:cs="Courier New"/>
          <w:sz w:val="20"/>
          <w:szCs w:val="20"/>
        </w:rPr>
        <w:t>стационарного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социального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пищи (кормление)                    обслуживания - при необходимости 4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раза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форме </w:t>
      </w:r>
      <w:proofErr w:type="spellStart"/>
      <w:r>
        <w:rPr>
          <w:rFonts w:ascii="Courier New" w:hAnsi="Courier New" w:cs="Courier New"/>
          <w:sz w:val="20"/>
          <w:szCs w:val="20"/>
        </w:rPr>
        <w:t>полустационарного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sz w:val="20"/>
          <w:szCs w:val="20"/>
        </w:rPr>
        <w:t>социального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обслуживания - 1 раз в день в дни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посещений учреждения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18.50. организация прогулки на      в форме </w:t>
      </w:r>
      <w:proofErr w:type="gramStart"/>
      <w:r>
        <w:rPr>
          <w:rFonts w:ascii="Courier New" w:hAnsi="Courier New" w:cs="Courier New"/>
          <w:sz w:val="20"/>
          <w:szCs w:val="20"/>
        </w:rPr>
        <w:t>стационарного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социального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свежем </w:t>
      </w:r>
      <w:proofErr w:type="gramStart"/>
      <w:r>
        <w:rPr>
          <w:rFonts w:ascii="Courier New" w:hAnsi="Courier New" w:cs="Courier New"/>
          <w:sz w:val="20"/>
          <w:szCs w:val="20"/>
        </w:rPr>
        <w:t>воздухе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обслуживания - 1 раз в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форме </w:t>
      </w:r>
      <w:proofErr w:type="spellStart"/>
      <w:r>
        <w:rPr>
          <w:rFonts w:ascii="Courier New" w:hAnsi="Courier New" w:cs="Courier New"/>
          <w:sz w:val="20"/>
          <w:szCs w:val="20"/>
        </w:rPr>
        <w:t>полустационарного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sz w:val="20"/>
          <w:szCs w:val="20"/>
        </w:rPr>
        <w:t>социального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обслуживания - 1 раз в день в дни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посещений учреждения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форме социального обслуживания </w:t>
      </w:r>
      <w:proofErr w:type="gramStart"/>
      <w:r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дому - при необходимости 2 раза (до 30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минут)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19. Социально-медицинские услуги: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19.1. наблюдение за состоянием     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здоровья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19.2. оказание </w:t>
      </w:r>
      <w:proofErr w:type="gramStart"/>
      <w:r>
        <w:rPr>
          <w:rFonts w:ascii="Courier New" w:hAnsi="Courier New" w:cs="Courier New"/>
          <w:sz w:val="20"/>
          <w:szCs w:val="20"/>
        </w:rPr>
        <w:t>первичной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    -"-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медицинской помощи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19.3. оказание моральной поддержки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19.4. помощь в получении талонов на в форме </w:t>
      </w:r>
      <w:proofErr w:type="gramStart"/>
      <w:r>
        <w:rPr>
          <w:rFonts w:ascii="Courier New" w:hAnsi="Courier New" w:cs="Courier New"/>
          <w:sz w:val="20"/>
          <w:szCs w:val="20"/>
        </w:rPr>
        <w:t>стационарного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социального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прием к врачу и в выписке           обслуживания -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медицинских рецептов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форме социального обслуживания </w:t>
      </w:r>
      <w:proofErr w:type="gramStart"/>
      <w:r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дому - при необходимости 1 раз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19.5. содействие в обеспечении по   в форме </w:t>
      </w:r>
      <w:proofErr w:type="gramStart"/>
      <w:r>
        <w:rPr>
          <w:rFonts w:ascii="Courier New" w:hAnsi="Courier New" w:cs="Courier New"/>
          <w:sz w:val="20"/>
          <w:szCs w:val="20"/>
        </w:rPr>
        <w:t>стационарного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социального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заключению врачей </w:t>
      </w:r>
      <w:proofErr w:type="gramStart"/>
      <w:r>
        <w:rPr>
          <w:rFonts w:ascii="Courier New" w:hAnsi="Courier New" w:cs="Courier New"/>
          <w:sz w:val="20"/>
          <w:szCs w:val="20"/>
        </w:rPr>
        <w:t>лекарственными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обслуживания -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средствами и изделиями </w:t>
      </w:r>
      <w:proofErr w:type="gramStart"/>
      <w:r>
        <w:rPr>
          <w:rFonts w:ascii="Courier New" w:hAnsi="Courier New" w:cs="Courier New"/>
          <w:sz w:val="20"/>
          <w:szCs w:val="20"/>
        </w:rPr>
        <w:t>медицинского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назначения                          в форме социального обслуживания </w:t>
      </w:r>
      <w:proofErr w:type="gramStart"/>
      <w:r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дому - при необходимости 2 раза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19.6. содействие в госпитализации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государственные учреждения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здравоохранения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19.7. сопровождение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лечебно-                        -"-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профилактические учреждения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19.8. посещение гражданина,         в форме социального обслуживания </w:t>
      </w:r>
      <w:proofErr w:type="gramStart"/>
      <w:r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находящегося в стационарном         дому - при необходимости 2 раза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учреждении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здравоохранения, в целях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выполнения заказов и оказания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моральной поддержки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19.9. оказание помощи в приеме     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лекарственных средств, </w:t>
      </w:r>
      <w:proofErr w:type="gramStart"/>
      <w:r>
        <w:rPr>
          <w:rFonts w:ascii="Courier New" w:hAnsi="Courier New" w:cs="Courier New"/>
          <w:sz w:val="20"/>
          <w:szCs w:val="20"/>
        </w:rPr>
        <w:t>закапывании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капель и другом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19.10. выполнение </w:t>
      </w:r>
      <w:proofErr w:type="gramStart"/>
      <w:r>
        <w:rPr>
          <w:rFonts w:ascii="Courier New" w:hAnsi="Courier New" w:cs="Courier New"/>
          <w:sz w:val="20"/>
          <w:szCs w:val="20"/>
        </w:rPr>
        <w:t>медицинских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в форме социального обслуживания на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процедур (измерение температуры     дому - при необходимости (по рабочим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тела, артериального давления,       дням)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наложение компрессов, перевязка,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обработка пролежней, раневых        в форме стационарного социального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поверхностей, выполнение            обслуживания -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очистительных клизм),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внутримышечных и подкожных инъекций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(для граждан, полностью утративших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способность к передвижению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самообслуживанию) (по назначению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лечащего врача)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19.11. забор материалов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проведения </w:t>
      </w:r>
      <w:proofErr w:type="gramStart"/>
      <w:r>
        <w:rPr>
          <w:rFonts w:ascii="Courier New" w:hAnsi="Courier New" w:cs="Courier New"/>
          <w:sz w:val="20"/>
          <w:szCs w:val="20"/>
        </w:rPr>
        <w:t>лабораторных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исследований при наличии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направления от лечащего врача (для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граждан, полностью утративших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способность к передвижению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самообслуживанию)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19.12. проведение </w:t>
      </w:r>
      <w:proofErr w:type="gramStart"/>
      <w:r>
        <w:rPr>
          <w:rFonts w:ascii="Courier New" w:hAnsi="Courier New" w:cs="Courier New"/>
          <w:sz w:val="20"/>
          <w:szCs w:val="20"/>
        </w:rPr>
        <w:t>первичного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в форме стационарного социального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осмотра и </w:t>
      </w:r>
      <w:proofErr w:type="gramStart"/>
      <w:r>
        <w:rPr>
          <w:rFonts w:ascii="Courier New" w:hAnsi="Courier New" w:cs="Courier New"/>
          <w:sz w:val="20"/>
          <w:szCs w:val="20"/>
        </w:rPr>
        <w:t>первичной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санитарной      обслуживания - при поступлении 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обработки                           учреждение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20. Социальный патронат: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экстренный                        при необходимости не менее 2 раз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плановый                          1 раз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контрольный                       1 раз в 3 месяца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21. Социально-педагогические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услуги: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21.1. организация и проведение      в форме </w:t>
      </w:r>
      <w:proofErr w:type="gramStart"/>
      <w:r>
        <w:rPr>
          <w:rFonts w:ascii="Courier New" w:hAnsi="Courier New" w:cs="Courier New"/>
          <w:sz w:val="20"/>
          <w:szCs w:val="20"/>
        </w:rPr>
        <w:t>стационарного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социального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занятий по восстановлению и (или)   обслуживания - 1 раз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развитию коммуникативных навыков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форме </w:t>
      </w:r>
      <w:proofErr w:type="spellStart"/>
      <w:r>
        <w:rPr>
          <w:rFonts w:ascii="Courier New" w:hAnsi="Courier New" w:cs="Courier New"/>
          <w:sz w:val="20"/>
          <w:szCs w:val="20"/>
        </w:rPr>
        <w:t>полустационарного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sz w:val="20"/>
          <w:szCs w:val="20"/>
        </w:rPr>
        <w:t>социального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обслуживания - 3 раза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21.2. обучение пользованию         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мобильным телефоном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21.3. обеспечение книгами,          в форме </w:t>
      </w:r>
      <w:proofErr w:type="gramStart"/>
      <w:r>
        <w:rPr>
          <w:rFonts w:ascii="Courier New" w:hAnsi="Courier New" w:cs="Courier New"/>
          <w:sz w:val="20"/>
          <w:szCs w:val="20"/>
        </w:rPr>
        <w:t>стационарного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социального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журналами, газетами, настольными    обслуживания -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играми и иными средствами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культурного досуга                  в форме </w:t>
      </w:r>
      <w:proofErr w:type="spellStart"/>
      <w:r>
        <w:rPr>
          <w:rFonts w:ascii="Courier New" w:hAnsi="Courier New" w:cs="Courier New"/>
          <w:sz w:val="20"/>
          <w:szCs w:val="20"/>
        </w:rPr>
        <w:t>полустационарного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социального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обслуживания - при необходимости (по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рабочим дням)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21.4. обеспечение участия в        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форме стационарного социального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занятиях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кружков по интересам       обслуживания - 2 раза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форме </w:t>
      </w:r>
      <w:proofErr w:type="spellStart"/>
      <w:r>
        <w:rPr>
          <w:rFonts w:ascii="Courier New" w:hAnsi="Courier New" w:cs="Courier New"/>
          <w:sz w:val="20"/>
          <w:szCs w:val="20"/>
        </w:rPr>
        <w:t>полустационарного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sz w:val="20"/>
          <w:szCs w:val="20"/>
        </w:rPr>
        <w:t>социального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обслуживания - 4 раза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21.5. обучение компьютерной         в форме </w:t>
      </w:r>
      <w:proofErr w:type="gramStart"/>
      <w:r>
        <w:rPr>
          <w:rFonts w:ascii="Courier New" w:hAnsi="Courier New" w:cs="Courier New"/>
          <w:sz w:val="20"/>
          <w:szCs w:val="20"/>
        </w:rPr>
        <w:t>стационарного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социального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грамотности                         обслуживания - 1 раз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форме </w:t>
      </w:r>
      <w:proofErr w:type="spellStart"/>
      <w:r>
        <w:rPr>
          <w:rFonts w:ascii="Courier New" w:hAnsi="Courier New" w:cs="Courier New"/>
          <w:sz w:val="20"/>
          <w:szCs w:val="20"/>
        </w:rPr>
        <w:t>полустационарного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sz w:val="20"/>
          <w:szCs w:val="20"/>
        </w:rPr>
        <w:t>социального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обслуживания - 2 раза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21.6. обеспечение участия в         1 раз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занятиях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клубов по интересам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21.7. содействие в организации,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проведении и участии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культурно-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массовых </w:t>
      </w:r>
      <w:proofErr w:type="gramStart"/>
      <w:r>
        <w:rPr>
          <w:rFonts w:ascii="Courier New" w:hAnsi="Courier New" w:cs="Courier New"/>
          <w:sz w:val="20"/>
          <w:szCs w:val="20"/>
        </w:rPr>
        <w:t>мероприятиях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21.8. проведение мероприятий по     в форме </w:t>
      </w:r>
      <w:proofErr w:type="gramStart"/>
      <w:r>
        <w:rPr>
          <w:rFonts w:ascii="Courier New" w:hAnsi="Courier New" w:cs="Courier New"/>
          <w:sz w:val="20"/>
          <w:szCs w:val="20"/>
        </w:rPr>
        <w:t>стационарного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социального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восстановлению и (или) развитию     обслуживания - по рабочим дням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навыков пользования </w:t>
      </w:r>
      <w:proofErr w:type="gramStart"/>
      <w:r>
        <w:rPr>
          <w:rFonts w:ascii="Courier New" w:hAnsi="Courier New" w:cs="Courier New"/>
          <w:sz w:val="20"/>
          <w:szCs w:val="20"/>
        </w:rPr>
        <w:t>бытовыми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приборами и техникой, поддержания   в форме </w:t>
      </w:r>
      <w:proofErr w:type="spellStart"/>
      <w:r>
        <w:rPr>
          <w:rFonts w:ascii="Courier New" w:hAnsi="Courier New" w:cs="Courier New"/>
          <w:sz w:val="20"/>
          <w:szCs w:val="20"/>
        </w:rPr>
        <w:t>полустационарного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социального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порядка, уборки (для граждан,       обслуживания - не менее 3 занятий в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сохранивших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полную или частичную   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способность к самообслуживанию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передвижению)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21.9. проведение мероприятий по     в форме </w:t>
      </w:r>
      <w:proofErr w:type="gramStart"/>
      <w:r>
        <w:rPr>
          <w:rFonts w:ascii="Courier New" w:hAnsi="Courier New" w:cs="Courier New"/>
          <w:sz w:val="20"/>
          <w:szCs w:val="20"/>
        </w:rPr>
        <w:t>стационарного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социального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восстановлению и (или) развитию     обслуживания -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навыков соблюдения правил </w:t>
      </w:r>
      <w:proofErr w:type="gramStart"/>
      <w:r>
        <w:rPr>
          <w:rFonts w:ascii="Courier New" w:hAnsi="Courier New" w:cs="Courier New"/>
          <w:sz w:val="20"/>
          <w:szCs w:val="20"/>
        </w:rPr>
        <w:t>личной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гигиены и ухода за собой (для       в форме </w:t>
      </w:r>
      <w:proofErr w:type="spellStart"/>
      <w:r>
        <w:rPr>
          <w:rFonts w:ascii="Courier New" w:hAnsi="Courier New" w:cs="Courier New"/>
          <w:sz w:val="20"/>
          <w:szCs w:val="20"/>
        </w:rPr>
        <w:t>полустационарного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социального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граждан, сохранивших </w:t>
      </w:r>
      <w:proofErr w:type="gramStart"/>
      <w:r>
        <w:rPr>
          <w:rFonts w:ascii="Courier New" w:hAnsi="Courier New" w:cs="Courier New"/>
          <w:sz w:val="20"/>
          <w:szCs w:val="20"/>
        </w:rPr>
        <w:t>полную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или     обслуживания - по рабочим дням при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частичную способность к            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самообслуживанию и передвижению)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21.10. проведение мероприятий по    1 раз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обучению правилам поведения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транспорте</w:t>
      </w:r>
      <w:proofErr w:type="gramEnd"/>
      <w:r>
        <w:rPr>
          <w:rFonts w:ascii="Courier New" w:hAnsi="Courier New" w:cs="Courier New"/>
          <w:sz w:val="20"/>
          <w:szCs w:val="20"/>
        </w:rPr>
        <w:t>, на улице, в магазине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других общественных местах,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обращению с деньгами (для молодых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инвалидов, сохранивших </w:t>
      </w:r>
      <w:proofErr w:type="gramStart"/>
      <w:r>
        <w:rPr>
          <w:rFonts w:ascii="Courier New" w:hAnsi="Courier New" w:cs="Courier New"/>
          <w:sz w:val="20"/>
          <w:szCs w:val="20"/>
        </w:rPr>
        <w:t>полную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или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частичную способность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самообслуживанию и передвижению)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22. Социально-посреднические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услуги: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22.1. содействие в восстановлении и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расширении </w:t>
      </w:r>
      <w:proofErr w:type="gramStart"/>
      <w:r>
        <w:rPr>
          <w:rFonts w:ascii="Courier New" w:hAnsi="Courier New" w:cs="Courier New"/>
          <w:sz w:val="20"/>
          <w:szCs w:val="20"/>
        </w:rPr>
        <w:t>социальных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и родственных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связей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22.2. представление интересов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>
        <w:rPr>
          <w:rFonts w:ascii="Courier New" w:hAnsi="Courier New" w:cs="Courier New"/>
          <w:sz w:val="20"/>
          <w:szCs w:val="20"/>
        </w:rPr>
        <w:t>при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необходимости 1 раз в квартал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государственных </w:t>
      </w:r>
      <w:proofErr w:type="gramStart"/>
      <w:r>
        <w:rPr>
          <w:rFonts w:ascii="Courier New" w:hAnsi="Courier New" w:cs="Courier New"/>
          <w:sz w:val="20"/>
          <w:szCs w:val="20"/>
        </w:rPr>
        <w:t>органах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организациях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для защиты прав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законных интересов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22.3. оказание помощи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восстановлении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(замене) документов,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удостоверяющих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личность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подтверждающих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право на льготы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22.4. содействие в получении льгот,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предусмотренных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законодательством,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 материальной помощи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22.5. содействие в получении        при необходимости 2 раза в год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социальных услуг, в том числе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предоставляемых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другими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организациями, оказывающими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социальные услуги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22.6. оказание помощи в назначении 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социальных выплат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22.7. оказание помощи в доставке в  по медицинским показаниям (по рабочим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учреждение социального обслуживания дням)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(для инвалидов, которым социальные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услуги оказываются в форме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полустационарного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социального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обслуживания)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22.8. оказание помощи в доставке в 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spellEnd"/>
      <w:proofErr w:type="gramEnd"/>
      <w:r>
        <w:rPr>
          <w:rFonts w:ascii="Courier New" w:hAnsi="Courier New" w:cs="Courier New"/>
          <w:sz w:val="20"/>
          <w:szCs w:val="20"/>
        </w:rPr>
        <w:t xml:space="preserve"> форме стационарного социального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учреждения здравоохранения,         обслуживания - 1 раз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образования, культуры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форме </w:t>
      </w:r>
      <w:proofErr w:type="spellStart"/>
      <w:r>
        <w:rPr>
          <w:rFonts w:ascii="Courier New" w:hAnsi="Courier New" w:cs="Courier New"/>
          <w:sz w:val="20"/>
          <w:szCs w:val="20"/>
        </w:rPr>
        <w:t>полустационарного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sz w:val="20"/>
          <w:szCs w:val="20"/>
        </w:rPr>
        <w:t>социального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обслуживания - 1 раз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в форме социального обслуживания </w:t>
      </w:r>
      <w:proofErr w:type="gramStart"/>
      <w:r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дому - 2 раза в год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22.9. оповещение родственников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случае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болезни обслуживаемого лица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22.10. содействие в получении       2 раза в год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юридических консультаций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22.11. оказание помощи в посещении  1 раз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храма, организация встреч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духовных бесед со служителями храма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22.12. оказание помощи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организации ритуальных услуг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23. Социально-психологические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услуги: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23.1. психологическое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консультирование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23.2. психологическая коррекция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23.3. психологическая профилактика  1 раз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23.4. психологическая помощь </w:t>
      </w:r>
      <w:proofErr w:type="gramStart"/>
      <w:r>
        <w:rPr>
          <w:rFonts w:ascii="Courier New" w:hAnsi="Courier New" w:cs="Courier New"/>
          <w:sz w:val="20"/>
          <w:szCs w:val="20"/>
        </w:rPr>
        <w:t>с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использованием средств электросвязи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 учетом специфики учреждения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24. Социально-реабилитационные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услуги: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24.1. содействие в проведении       в соответствии с </w:t>
      </w:r>
      <w:proofErr w:type="gramStart"/>
      <w:r>
        <w:rPr>
          <w:rFonts w:ascii="Courier New" w:hAnsi="Courier New" w:cs="Courier New"/>
          <w:sz w:val="20"/>
          <w:szCs w:val="20"/>
        </w:rPr>
        <w:t>индивидуальными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реабилитационных мероприятий        программами реабилитации инвалида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(медицинских, социальных)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24.2. содействие в получении       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протезно-ортопедической помощи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24.3. помощь в обеспечении          в соответствии с рекомендациями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(получении) техническими средствами </w:t>
      </w:r>
      <w:proofErr w:type="gramStart"/>
      <w:r>
        <w:rPr>
          <w:rFonts w:ascii="Courier New" w:hAnsi="Courier New" w:cs="Courier New"/>
          <w:sz w:val="20"/>
          <w:szCs w:val="20"/>
        </w:rPr>
        <w:t>медико-реабилитационной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экспертной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ухода, а также </w:t>
      </w:r>
      <w:proofErr w:type="gramStart"/>
      <w:r>
        <w:rPr>
          <w:rFonts w:ascii="Courier New" w:hAnsi="Courier New" w:cs="Courier New"/>
          <w:sz w:val="20"/>
          <w:szCs w:val="20"/>
        </w:rPr>
        <w:t>техническими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комиссии или заключением врачебно-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средствами социальной реабилитации, консультационной комиссии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включенными в Государственный</w:t>
      </w:r>
    </w:p>
    <w:p w:rsidR="007376D9" w:rsidRDefault="00C45783">
      <w:pPr>
        <w:pStyle w:val="ConsPlusCell"/>
        <w:rPr>
          <w:rFonts w:ascii="Courier New" w:hAnsi="Courier New" w:cs="Courier New"/>
          <w:sz w:val="20"/>
          <w:szCs w:val="20"/>
        </w:rPr>
      </w:pPr>
      <w:hyperlink r:id="rId8" w:history="1">
        <w:r w:rsidR="007376D9">
          <w:rPr>
            <w:rFonts w:ascii="Courier New" w:hAnsi="Courier New" w:cs="Courier New"/>
            <w:color w:val="0000FF"/>
            <w:sz w:val="20"/>
            <w:szCs w:val="20"/>
          </w:rPr>
          <w:t>реестр</w:t>
        </w:r>
      </w:hyperlink>
      <w:r w:rsidR="007376D9">
        <w:rPr>
          <w:rFonts w:ascii="Courier New" w:hAnsi="Courier New" w:cs="Courier New"/>
          <w:sz w:val="20"/>
          <w:szCs w:val="20"/>
        </w:rPr>
        <w:t xml:space="preserve"> (перечень) </w:t>
      </w:r>
      <w:proofErr w:type="gramStart"/>
      <w:r w:rsidR="007376D9">
        <w:rPr>
          <w:rFonts w:ascii="Courier New" w:hAnsi="Courier New" w:cs="Courier New"/>
          <w:sz w:val="20"/>
          <w:szCs w:val="20"/>
        </w:rPr>
        <w:t>технических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средств социальной реабилитации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24.4. обучение навыкам пользования 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техническими средствами </w:t>
      </w:r>
      <w:proofErr w:type="gramStart"/>
      <w:r>
        <w:rPr>
          <w:rFonts w:ascii="Courier New" w:hAnsi="Courier New" w:cs="Courier New"/>
          <w:sz w:val="20"/>
          <w:szCs w:val="20"/>
        </w:rPr>
        <w:t>социальной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реабилитации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24.5. проведение мероприятий по     в дни посещения учреждения (по рабочим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развитию доступных трудовых навыков дням)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(для молодых инвалидов с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особенностями </w:t>
      </w:r>
      <w:proofErr w:type="gramStart"/>
      <w:r>
        <w:rPr>
          <w:rFonts w:ascii="Courier New" w:hAnsi="Courier New" w:cs="Courier New"/>
          <w:sz w:val="20"/>
          <w:szCs w:val="20"/>
        </w:rPr>
        <w:t>психофизического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развития)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24.6. содействие в организации     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групп взаимопомощи и самопомощи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25. Услуги почасового ухода </w:t>
      </w:r>
      <w:proofErr w:type="gramStart"/>
      <w:r>
        <w:rPr>
          <w:rFonts w:ascii="Courier New" w:hAnsi="Courier New" w:cs="Courier New"/>
          <w:sz w:val="20"/>
          <w:szCs w:val="20"/>
        </w:rPr>
        <w:t>за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малолетними детьми </w:t>
      </w:r>
      <w:hyperlink w:anchor="Par1747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  <w:r>
        <w:rPr>
          <w:rFonts w:ascii="Courier New" w:hAnsi="Courier New" w:cs="Courier New"/>
          <w:sz w:val="20"/>
          <w:szCs w:val="20"/>
        </w:rPr>
        <w:t xml:space="preserve"> (услуги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няни):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25.1. оказание помощи в уходе </w:t>
      </w:r>
      <w:proofErr w:type="gramStart"/>
      <w:r>
        <w:rPr>
          <w:rFonts w:ascii="Courier New" w:hAnsi="Courier New" w:cs="Courier New"/>
          <w:sz w:val="20"/>
          <w:szCs w:val="20"/>
        </w:rPr>
        <w:t>за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в дневное время по рабочим дням не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ребенком-инвалидом неполным семьям, более 20 часов в неделю до достижения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воспитывающим ребенка-инвалида      ребенком возраста 4 лет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25.2. оказание помощи в уходе </w:t>
      </w:r>
      <w:proofErr w:type="gramStart"/>
      <w:r>
        <w:rPr>
          <w:rFonts w:ascii="Courier New" w:hAnsi="Courier New" w:cs="Courier New"/>
          <w:sz w:val="20"/>
          <w:szCs w:val="20"/>
        </w:rPr>
        <w:t>за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-"-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ребенком-инвалидом семьям,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воспитывающим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двоих и более детей-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инвалидов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25.3. оказание помощи в уходе </w:t>
      </w:r>
      <w:proofErr w:type="gramStart"/>
      <w:r>
        <w:rPr>
          <w:rFonts w:ascii="Courier New" w:hAnsi="Courier New" w:cs="Courier New"/>
          <w:sz w:val="20"/>
          <w:szCs w:val="20"/>
        </w:rPr>
        <w:t>за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в дневное время по рабочим дням не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детьми семьям, воспитывающим двоих  более 12 часов в неделю до достижения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детей, родившихся одновременно      детьми возраста 3 лет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25.4. оказание помощи в уходе </w:t>
      </w:r>
      <w:proofErr w:type="gramStart"/>
      <w:r>
        <w:rPr>
          <w:rFonts w:ascii="Courier New" w:hAnsi="Courier New" w:cs="Courier New"/>
          <w:sz w:val="20"/>
          <w:szCs w:val="20"/>
        </w:rPr>
        <w:t>за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в дневное время по рабочим дням не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детьми семьям, воспитывающим троих  более 40 часов в неделю до достижения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 более детей, родившихся           детьми возраста 3 лет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одновременно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25.5. кратковременное (в течение    в дневное время по рабочим дням не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дня) освобождение родителей от      более 4 часов в неделю в пределах норм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ухода за ребенком, в том числе за   времени, </w:t>
      </w:r>
      <w:proofErr w:type="gramStart"/>
      <w:r>
        <w:rPr>
          <w:rFonts w:ascii="Courier New" w:hAnsi="Courier New" w:cs="Courier New"/>
          <w:sz w:val="20"/>
          <w:szCs w:val="20"/>
        </w:rPr>
        <w:t>установленных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на оказание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ребенком-инвалидом                  услуги няни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26. </w:t>
      </w:r>
      <w:proofErr w:type="gramStart"/>
      <w:r>
        <w:rPr>
          <w:rFonts w:ascii="Courier New" w:hAnsi="Courier New" w:cs="Courier New"/>
          <w:sz w:val="20"/>
          <w:szCs w:val="20"/>
        </w:rPr>
        <w:t>Услуги сиделки (для граждан,    в дневное время по рабочим дням от 10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полностью утративших способность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до 40 часов в неделю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самообслуживанию и передвижению)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27. Услуги </w:t>
      </w:r>
      <w:proofErr w:type="gramStart"/>
      <w:r>
        <w:rPr>
          <w:rFonts w:ascii="Courier New" w:hAnsi="Courier New" w:cs="Courier New"/>
          <w:sz w:val="20"/>
          <w:szCs w:val="20"/>
        </w:rPr>
        <w:t>сопровождаемого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проживания: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27.1. сопровождение лиц из числа    при необходимости до достижения лицами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детей-сирот и детей, оставшихся без возраста 23 лет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попечения родителей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27.2. услуги помощника </w:t>
      </w:r>
      <w:proofErr w:type="gramStart"/>
      <w:r>
        <w:rPr>
          <w:rFonts w:ascii="Courier New" w:hAnsi="Courier New" w:cs="Courier New"/>
          <w:sz w:val="20"/>
          <w:szCs w:val="20"/>
        </w:rPr>
        <w:t>по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в дневное время не более 20 часов 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сопровождению инвалида I группы с   месяц в соответствии с рекомендациями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ограниченной способностью </w:t>
      </w:r>
      <w:proofErr w:type="gramStart"/>
      <w:r>
        <w:rPr>
          <w:rFonts w:ascii="Courier New" w:hAnsi="Courier New" w:cs="Courier New"/>
          <w:sz w:val="20"/>
          <w:szCs w:val="20"/>
        </w:rPr>
        <w:t>к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медико-реабилитационной экспертной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передвижению                        комиссии или заключением врачебно-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консультационной комиссии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27.3. услуги ассистента инвалида I  в дневное время не более 30 часов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группы с особенностями              месяц в соответствии с рекомендациями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психофизического развития (для      медико-реабилитационной экспертной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одиноких и одиноко проживающих      комиссии или заключением врачебно-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инвалидов с особенностями           консультационной комиссии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психофизического развития)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27.4. услуги переводчика жестового  в дневное время не более 36 часов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языка для инвалидов с нарушениями   год в соответствии с рекомендациями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слуха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медико-реабилитационной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экспертной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комиссии или заключением врачебно-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консультационной комиссии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Социальные услуги, оказываемые центрами социального обслуживания семьи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детей (социальной помощи семье и детям)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28. </w:t>
      </w:r>
      <w:proofErr w:type="gramStart"/>
      <w:r>
        <w:rPr>
          <w:rFonts w:ascii="Courier New" w:hAnsi="Courier New" w:cs="Courier New"/>
          <w:sz w:val="20"/>
          <w:szCs w:val="20"/>
        </w:rPr>
        <w:t>Услуги временного приюта (для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жертв торговли людьми, лиц,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пострадавших от насилия,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террористических актов, техногенных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катастроф и стихийных бедствий):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28.1. предоставление </w:t>
      </w:r>
      <w:proofErr w:type="gramStart"/>
      <w:r>
        <w:rPr>
          <w:rFonts w:ascii="Courier New" w:hAnsi="Courier New" w:cs="Courier New"/>
          <w:sz w:val="20"/>
          <w:szCs w:val="20"/>
        </w:rPr>
        <w:t>спального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1 раз при поступлении в учреждение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места с комплектом постельного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белья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28.2. обеспечение средствами личной при необходимости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гигиены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28.3. обеспечение питьем (питьевая  при необходимости не менее 3 раз в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вода, чай)                         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28.4. обеспечение питанием          при необходимости не менее 2 раз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день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29. Консультационно-информационные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услуги: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29.1. помощь в оформлении          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документов по вопросам </w:t>
      </w:r>
      <w:proofErr w:type="gramStart"/>
      <w:r>
        <w:rPr>
          <w:rFonts w:ascii="Courier New" w:hAnsi="Courier New" w:cs="Courier New"/>
          <w:sz w:val="20"/>
          <w:szCs w:val="20"/>
        </w:rPr>
        <w:t>социальной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помощи, социального обслуживания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другим вопросам семьям,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воспитывающим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детей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29.2. содействие в истребовании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необходимых документов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получения </w:t>
      </w:r>
      <w:proofErr w:type="gramStart"/>
      <w:r>
        <w:rPr>
          <w:rFonts w:ascii="Courier New" w:hAnsi="Courier New" w:cs="Courier New"/>
          <w:sz w:val="20"/>
          <w:szCs w:val="20"/>
        </w:rPr>
        <w:t>предусмотренных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законодательством льгот, гарантий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семьям, воспитывающим детей, и их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представлении в </w:t>
      </w:r>
      <w:proofErr w:type="gramStart"/>
      <w:r>
        <w:rPr>
          <w:rFonts w:ascii="Courier New" w:hAnsi="Courier New" w:cs="Courier New"/>
          <w:sz w:val="20"/>
          <w:szCs w:val="20"/>
        </w:rPr>
        <w:t>соответствующие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органы для рассмотрения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29.3. проведение консультаций и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предоставление </w:t>
      </w:r>
      <w:proofErr w:type="gramStart"/>
      <w:r>
        <w:rPr>
          <w:rFonts w:ascii="Courier New" w:hAnsi="Courier New" w:cs="Courier New"/>
          <w:sz w:val="20"/>
          <w:szCs w:val="20"/>
        </w:rPr>
        <w:t>необходимой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информации по вопросам социальной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помощи и социального обслуживания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другим вопросам семьям,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воспитывающим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детей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29.4. проведение </w:t>
      </w:r>
      <w:proofErr w:type="spellStart"/>
      <w:r>
        <w:rPr>
          <w:rFonts w:ascii="Courier New" w:hAnsi="Courier New" w:cs="Courier New"/>
          <w:sz w:val="20"/>
          <w:szCs w:val="20"/>
        </w:rPr>
        <w:t>психолого</w:t>
      </w:r>
      <w:proofErr w:type="spellEnd"/>
      <w:proofErr w:type="gramStart"/>
      <w:r>
        <w:rPr>
          <w:rFonts w:ascii="Courier New" w:hAnsi="Courier New" w:cs="Courier New"/>
          <w:sz w:val="20"/>
          <w:szCs w:val="20"/>
        </w:rPr>
        <w:t>-                           -"-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педагогической, просветительной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работы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29.5. проведение информационно</w:t>
      </w:r>
      <w:proofErr w:type="gramStart"/>
      <w:r>
        <w:rPr>
          <w:rFonts w:ascii="Courier New" w:hAnsi="Courier New" w:cs="Courier New"/>
          <w:sz w:val="20"/>
          <w:szCs w:val="20"/>
        </w:rPr>
        <w:t>-                       -"-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просветительной работы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30. Услуги по предоставлению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материальной помощи: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оказание помощи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натуральной                       -"-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форме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оказание гуманитарной помощи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31. Социальный патронат: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экстренный                        при необходимости не менее 2 раз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плановый                          1 раз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контрольный                       1 раз в 3 месяца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32. Социально-педагогические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услуги: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32.1. организация и проведение     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занятий по укреплению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внутрисемейных связей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32.2. организация и проведение      1 раз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культурно-массовых 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оздоровительных мероприятий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родителей и детей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32.3. организация </w:t>
      </w:r>
      <w:proofErr w:type="gramStart"/>
      <w:r>
        <w:rPr>
          <w:rFonts w:ascii="Courier New" w:hAnsi="Courier New" w:cs="Courier New"/>
          <w:sz w:val="20"/>
          <w:szCs w:val="20"/>
        </w:rPr>
        <w:t>тематических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2 раза в неделю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занятий, кружков и клубов </w:t>
      </w:r>
      <w:proofErr w:type="gramStart"/>
      <w:r>
        <w:rPr>
          <w:rFonts w:ascii="Courier New" w:hAnsi="Courier New" w:cs="Courier New"/>
          <w:sz w:val="20"/>
          <w:szCs w:val="20"/>
        </w:rPr>
        <w:t>по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интересам для родителей и детей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32.4. организация и проведение      1 раз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культурно-массовых мероприятий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родителей, подростков и детей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32.5. содействие в организации     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групп взаимопомощи и самопомощи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родителей, подростков и детей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33. Социально-посреднические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услуги: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33.1. представление интересов семьи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и ее членов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государственных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органах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и организациях для защиты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прав и законных интересов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33.2. оказание помощи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     -"-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восстановлении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(замене) документов,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удостоверяющих личность членов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семьи и </w:t>
      </w:r>
      <w:proofErr w:type="gramStart"/>
      <w:r>
        <w:rPr>
          <w:rFonts w:ascii="Courier New" w:hAnsi="Courier New" w:cs="Courier New"/>
          <w:sz w:val="20"/>
          <w:szCs w:val="20"/>
        </w:rPr>
        <w:t>подтверждающих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право на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льготы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33.3. содействие семьям в получении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льгот, предусмотренных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законодательством, и </w:t>
      </w:r>
      <w:proofErr w:type="gramStart"/>
      <w:r>
        <w:rPr>
          <w:rFonts w:ascii="Courier New" w:hAnsi="Courier New" w:cs="Courier New"/>
          <w:sz w:val="20"/>
          <w:szCs w:val="20"/>
        </w:rPr>
        <w:t>материальной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помощи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33.4. содействие семьям,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воспитывающим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детей, в получении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социальных услуг, в том числе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предоставляемых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другими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организациями, оказывающими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социальные услуги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33.5. содействие семьям,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воспитывающим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детей, в получении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юридических консультаций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34. Социально-психологические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услуги: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34.1. психологическое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консультирование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34.2. психологическая коррекция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34.3. психологическая профилактика  1 раз в месяц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34.4. психологическое просвещение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-"</w:t>
      </w:r>
      <w:proofErr w:type="gramEnd"/>
      <w:r>
        <w:rPr>
          <w:rFonts w:ascii="Courier New" w:hAnsi="Courier New" w:cs="Courier New"/>
          <w:sz w:val="20"/>
          <w:szCs w:val="20"/>
        </w:rPr>
        <w:t>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34.5. психологическая помощь </w:t>
      </w:r>
      <w:proofErr w:type="gramStart"/>
      <w:r>
        <w:rPr>
          <w:rFonts w:ascii="Courier New" w:hAnsi="Courier New" w:cs="Courier New"/>
          <w:sz w:val="20"/>
          <w:szCs w:val="20"/>
        </w:rPr>
        <w:t>с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при необходимости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использованием средств электросвязи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35. Услуги почасового ухода </w:t>
      </w:r>
      <w:proofErr w:type="gramStart"/>
      <w:r>
        <w:rPr>
          <w:rFonts w:ascii="Courier New" w:hAnsi="Courier New" w:cs="Courier New"/>
          <w:sz w:val="20"/>
          <w:szCs w:val="20"/>
        </w:rPr>
        <w:t>за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малолетними детьми </w:t>
      </w:r>
      <w:hyperlink w:anchor="Par1747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  <w:r>
        <w:rPr>
          <w:rFonts w:ascii="Courier New" w:hAnsi="Courier New" w:cs="Courier New"/>
          <w:sz w:val="20"/>
          <w:szCs w:val="20"/>
        </w:rPr>
        <w:t xml:space="preserve"> (услуги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няни) - для семей, в которых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родилось двое и более детей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одновременно, семей, воспитывающих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детей-инвалидов: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35.1. оказание помощи в уходе </w:t>
      </w:r>
      <w:proofErr w:type="gramStart"/>
      <w:r>
        <w:rPr>
          <w:rFonts w:ascii="Courier New" w:hAnsi="Courier New" w:cs="Courier New"/>
          <w:sz w:val="20"/>
          <w:szCs w:val="20"/>
        </w:rPr>
        <w:t>за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в дневное время по рабочим дням не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ребенком-инвалидом неполным семьям, более 20 часов в неделю до достижения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воспитывающим ребенка-инвалида      ребенком возраста 4 лет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35.2. оказание помощи в уходе </w:t>
      </w:r>
      <w:proofErr w:type="gramStart"/>
      <w:r>
        <w:rPr>
          <w:rFonts w:ascii="Courier New" w:hAnsi="Courier New" w:cs="Courier New"/>
          <w:sz w:val="20"/>
          <w:szCs w:val="20"/>
        </w:rPr>
        <w:t>за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-"-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ребенком-инвалидом семьям,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воспитывающим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двоих и более детей-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инвалидов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35.3. оказание помощи в уходе </w:t>
      </w:r>
      <w:proofErr w:type="gramStart"/>
      <w:r>
        <w:rPr>
          <w:rFonts w:ascii="Courier New" w:hAnsi="Courier New" w:cs="Courier New"/>
          <w:sz w:val="20"/>
          <w:szCs w:val="20"/>
        </w:rPr>
        <w:t>за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в дневное время по рабочим дням не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детьми семьям, воспитывающим двоих  более 12 часов в неделю до достижения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детей, родившихся одновременно      детьми возраста 3 лет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35.4. оказание помощи в уходе </w:t>
      </w:r>
      <w:proofErr w:type="gramStart"/>
      <w:r>
        <w:rPr>
          <w:rFonts w:ascii="Courier New" w:hAnsi="Courier New" w:cs="Courier New"/>
          <w:sz w:val="20"/>
          <w:szCs w:val="20"/>
        </w:rPr>
        <w:t>за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в дневное время по рабочим дням не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детьми семьям, воспитывающим троих  более 40 часов в неделю до достижения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 более детей, родившихся           детьми возраста 3 лет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одновременно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35.5. кратковременное (в течение    в дневное время по рабочим дням не</w:t>
      </w:r>
      <w:proofErr w:type="gramEnd"/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дня) освобождение родителей от      более 4 часов в неделю в пределах норм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ухода за ребенком, в том числе за   времени, </w:t>
      </w:r>
      <w:proofErr w:type="gramStart"/>
      <w:r>
        <w:rPr>
          <w:rFonts w:ascii="Courier New" w:hAnsi="Courier New" w:cs="Courier New"/>
          <w:sz w:val="20"/>
          <w:szCs w:val="20"/>
        </w:rPr>
        <w:t>установленных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для оказания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ребенком-инвалидом                  услуги няни</w:t>
      </w:r>
    </w:p>
    <w:p w:rsidR="007376D9" w:rsidRDefault="007376D9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--------------------------------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bookmarkStart w:id="1" w:name="Par1742"/>
      <w:bookmarkEnd w:id="1"/>
      <w:r>
        <w:rPr>
          <w:rFonts w:cs="Times New Roman"/>
          <w:szCs w:val="24"/>
        </w:rPr>
        <w:t>&lt;*&gt; Стандартными условиями проживания предусматриваются: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обеспечение жилым помещением, соответствующим санитарно-гигиеническим требованиям, согласно установленным нормам жилой площади на одного проживающего;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обеспечение (при отсутствии медицинских противопоказаний) мебелью из расчета одна кровать, одна тумбочка, один стул - на одного проживающего, один шкаф, один стол - на одно жилое помещение;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обеспечение одеждой, обувью, мягким инвентарем, предметами личной </w:t>
      </w:r>
      <w:proofErr w:type="gramStart"/>
      <w:r>
        <w:rPr>
          <w:rFonts w:cs="Times New Roman"/>
          <w:szCs w:val="24"/>
        </w:rPr>
        <w:t>гигиены</w:t>
      </w:r>
      <w:proofErr w:type="gramEnd"/>
      <w:r>
        <w:rPr>
          <w:rFonts w:cs="Times New Roman"/>
          <w:szCs w:val="24"/>
        </w:rPr>
        <w:t xml:space="preserve"> согласно установленным нормам.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bookmarkStart w:id="2" w:name="Par1746"/>
      <w:bookmarkEnd w:id="2"/>
      <w:r>
        <w:rPr>
          <w:rFonts w:cs="Times New Roman"/>
          <w:szCs w:val="24"/>
        </w:rPr>
        <w:t>&lt;**&gt; Услуга оказывается гражданам в случае, если они по состоянию здоровья или в силу возрастных особенностей не могут выполнять указанные действия самостоятельно.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bookmarkStart w:id="3" w:name="Par1747"/>
      <w:bookmarkEnd w:id="3"/>
      <w:r>
        <w:rPr>
          <w:rFonts w:cs="Times New Roman"/>
          <w:szCs w:val="24"/>
        </w:rPr>
        <w:t>&lt;***&gt; Под малолетними детьми понимаются дети в возрасте до 3 лет и дети-инвалиды в возрасте до 4 лет.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7376D9" w:rsidRDefault="007376D9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</w:t>
      </w:r>
    </w:p>
    <w:p w:rsidR="007376D9" w:rsidRDefault="007376D9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постановлению</w:t>
      </w:r>
    </w:p>
    <w:p w:rsidR="007376D9" w:rsidRDefault="007376D9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Совета Министров</w:t>
      </w:r>
    </w:p>
    <w:p w:rsidR="007376D9" w:rsidRDefault="007376D9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7376D9" w:rsidRDefault="007376D9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27.12.2012 N 1218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7376D9" w:rsidRDefault="007376D9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bookmarkStart w:id="4" w:name="Par1759"/>
      <w:bookmarkEnd w:id="4"/>
      <w:r>
        <w:rPr>
          <w:rFonts w:cs="Times New Roman"/>
          <w:szCs w:val="24"/>
        </w:rPr>
        <w:t>ПЕРЕЧЕНЬ</w:t>
      </w:r>
    </w:p>
    <w:p w:rsidR="007376D9" w:rsidRDefault="007376D9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УТРАТИВШИХ СИЛУ ПОСТАНОВЛЕНИЙ СОВЕТА МИНИСТРОВ РЕСПУБЛИКИ БЕЛАРУСЬ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 </w:t>
      </w:r>
      <w:hyperlink r:id="rId9" w:history="1">
        <w:proofErr w:type="gramStart"/>
        <w:r>
          <w:rPr>
            <w:rFonts w:cs="Times New Roman"/>
            <w:color w:val="0000FF"/>
            <w:szCs w:val="24"/>
          </w:rPr>
          <w:t>Постановление</w:t>
        </w:r>
      </w:hyperlink>
      <w:r>
        <w:rPr>
          <w:rFonts w:cs="Times New Roman"/>
          <w:szCs w:val="24"/>
        </w:rPr>
        <w:t xml:space="preserve"> Совета Министров Республики Беларусь от 8 июня 2001 г. N 858 "Об утверждении Перечня бесплатных и общедоступных социальных услуг, предоставляемых государственными учреждениями социального обслуживания системы органов по труду, занятости и социальной защите в соответствии с их профилем, и Положения о порядке и условиях предоставления социальных услуг государственными учреждениями социального обслуживания системы органов по труду, занятости и социальной защите" (Национальный</w:t>
      </w:r>
      <w:proofErr w:type="gramEnd"/>
      <w:r>
        <w:rPr>
          <w:rFonts w:cs="Times New Roman"/>
          <w:szCs w:val="24"/>
        </w:rPr>
        <w:t xml:space="preserve"> реестр правовых актов Республики Беларусь, 2001 г., N 58, 5/6182).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 </w:t>
      </w:r>
      <w:hyperlink r:id="rId10" w:history="1">
        <w:r>
          <w:rPr>
            <w:rFonts w:cs="Times New Roman"/>
            <w:color w:val="0000FF"/>
            <w:szCs w:val="24"/>
          </w:rPr>
          <w:t>Пункт 139</w:t>
        </w:r>
      </w:hyperlink>
      <w:r>
        <w:rPr>
          <w:rFonts w:cs="Times New Roman"/>
          <w:szCs w:val="24"/>
        </w:rPr>
        <w:t xml:space="preserve"> постановления Совета Министров Республики Беларусь от 28 февраля 2002 г. N 288 "О внесении изменений и дополнений в некоторые постановления Правительства Республики Беларусь" (Национальный реестр правовых актов Республики Беларусь, 2002 г., N 32, 5/10103).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 </w:t>
      </w:r>
      <w:hyperlink r:id="rId11" w:history="1">
        <w:r>
          <w:rPr>
            <w:rFonts w:cs="Times New Roman"/>
            <w:color w:val="0000FF"/>
            <w:szCs w:val="24"/>
          </w:rPr>
          <w:t>Постановление</w:t>
        </w:r>
      </w:hyperlink>
      <w:r>
        <w:rPr>
          <w:rFonts w:cs="Times New Roman"/>
          <w:szCs w:val="24"/>
        </w:rPr>
        <w:t xml:space="preserve"> Совета Министров Республики Беларусь от 18 мая 2002 г. N 629 "О внесении изменений в постановление Совета Министров Республики Беларусь от 8 июня 2001 г. N 858" (Национальный реестр правовых актов Республики Беларусь, 2002 г., N 57, 5/10458).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4. </w:t>
      </w:r>
      <w:hyperlink r:id="rId12" w:history="1">
        <w:proofErr w:type="gramStart"/>
        <w:r>
          <w:rPr>
            <w:rFonts w:cs="Times New Roman"/>
            <w:color w:val="0000FF"/>
            <w:szCs w:val="24"/>
          </w:rPr>
          <w:t>Постановление</w:t>
        </w:r>
      </w:hyperlink>
      <w:r>
        <w:rPr>
          <w:rFonts w:cs="Times New Roman"/>
          <w:szCs w:val="24"/>
        </w:rPr>
        <w:t xml:space="preserve"> Совета Министров Республики Беларусь от 4 апреля 2003 г. N 456 "Об утверждении норм и нормативов обеспеченности граждан услугами государственных учреждений социального обслуживания в рамках Перечня бесплатных и общедоступных социальных услуг, предоставляемых государственными учреждениями социального обслуживания системы органов по труду, занятости и социальной защите в соответствии с их профилем" (Национальный реестр правовых актов Республики Беларусь, 2003 г., N 43</w:t>
      </w:r>
      <w:proofErr w:type="gramEnd"/>
      <w:r>
        <w:rPr>
          <w:rFonts w:cs="Times New Roman"/>
          <w:szCs w:val="24"/>
        </w:rPr>
        <w:t xml:space="preserve">, </w:t>
      </w:r>
      <w:proofErr w:type="gramStart"/>
      <w:r>
        <w:rPr>
          <w:rFonts w:cs="Times New Roman"/>
          <w:szCs w:val="24"/>
        </w:rPr>
        <w:t>5/12267).</w:t>
      </w:r>
      <w:proofErr w:type="gramEnd"/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 </w:t>
      </w:r>
      <w:hyperlink r:id="rId13" w:history="1">
        <w:r>
          <w:rPr>
            <w:rFonts w:cs="Times New Roman"/>
            <w:color w:val="0000FF"/>
            <w:szCs w:val="24"/>
          </w:rPr>
          <w:t>Постановление</w:t>
        </w:r>
      </w:hyperlink>
      <w:r>
        <w:rPr>
          <w:rFonts w:cs="Times New Roman"/>
          <w:szCs w:val="24"/>
        </w:rPr>
        <w:t xml:space="preserve"> Совета Министров Республики Беларусь от 23 ноября 2005 г. N 1322 "О внесении дополнений и изменений в постановления Совета Министров Республики Беларусь от 8 июня 2001 г. N 858 и от 4 апреля 2003 г. N 456" (Национальный реестр правовых актов Республики Беларусь, 2005 г., N 188, 5/16825).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6. </w:t>
      </w:r>
      <w:hyperlink r:id="rId14" w:history="1">
        <w:r>
          <w:rPr>
            <w:rFonts w:cs="Times New Roman"/>
            <w:color w:val="0000FF"/>
            <w:szCs w:val="24"/>
          </w:rPr>
          <w:t>Постановление</w:t>
        </w:r>
      </w:hyperlink>
      <w:r>
        <w:rPr>
          <w:rFonts w:cs="Times New Roman"/>
          <w:szCs w:val="24"/>
        </w:rPr>
        <w:t xml:space="preserve"> Совета Министров Республики Беларусь от 20 мая 2008 г. N 708 "О внесении изменений в некоторые постановления Совета Министров Республики Беларусь по вопросам социальной поддержки семей при рождении тройни и более детей" (Национальный реестр правовых актов Республики Беларусь, 2008 г., N 123, 5/27675).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7. </w:t>
      </w:r>
      <w:hyperlink r:id="rId15" w:history="1">
        <w:r>
          <w:rPr>
            <w:rFonts w:cs="Times New Roman"/>
            <w:color w:val="0000FF"/>
            <w:szCs w:val="24"/>
          </w:rPr>
          <w:t>Постановление</w:t>
        </w:r>
      </w:hyperlink>
      <w:r>
        <w:rPr>
          <w:rFonts w:cs="Times New Roman"/>
          <w:szCs w:val="24"/>
        </w:rPr>
        <w:t xml:space="preserve"> Совета Министров Республики Беларусь от 14 января 2011 г. N 47 "О внесении изменений и дополнений в постановления Совета Министров Республики Беларусь от 8 июня 2001 г. N 858 и от 4 апреля 2003 г. N 456" (Национальный реестр правовых актов Республики Беларусь, 2011 г., N 11, 5/33181).</w:t>
      </w:r>
    </w:p>
    <w:p w:rsidR="007376D9" w:rsidRDefault="007376D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8. </w:t>
      </w:r>
      <w:hyperlink r:id="rId16" w:history="1">
        <w:r>
          <w:rPr>
            <w:rFonts w:cs="Times New Roman"/>
            <w:color w:val="0000FF"/>
            <w:szCs w:val="24"/>
          </w:rPr>
          <w:t>Постановление</w:t>
        </w:r>
      </w:hyperlink>
      <w:r>
        <w:rPr>
          <w:rFonts w:cs="Times New Roman"/>
          <w:szCs w:val="24"/>
        </w:rPr>
        <w:t xml:space="preserve"> Совета Министров Республики Беларусь от 21 апреля 2012 г. N 381 "О внесении дополнений в постановления Совета Министров Республики Беларусь от 8 июня 2001 г. N 858 и от 4 апреля 2003 г. N 456" (Национальный реестр правовых актов Республики Беларусь, 2012 г., N 49, 5/35614).</w:t>
      </w:r>
    </w:p>
    <w:p w:rsidR="007376D9" w:rsidRDefault="007376D9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</w:p>
    <w:p w:rsidR="007376D9" w:rsidRDefault="007376D9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</w:p>
    <w:p w:rsidR="007376D9" w:rsidRDefault="007376D9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7376D9" w:rsidRDefault="007376D9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</w:p>
    <w:p w:rsidR="00E90531" w:rsidRDefault="00E90531"/>
    <w:sectPr w:rsidR="00E90531" w:rsidSect="003B35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76D9"/>
    <w:rsid w:val="00000D52"/>
    <w:rsid w:val="00001B04"/>
    <w:rsid w:val="00003232"/>
    <w:rsid w:val="00006321"/>
    <w:rsid w:val="00007729"/>
    <w:rsid w:val="000103D5"/>
    <w:rsid w:val="00010457"/>
    <w:rsid w:val="00010BEB"/>
    <w:rsid w:val="00011C6A"/>
    <w:rsid w:val="00012315"/>
    <w:rsid w:val="00017FB6"/>
    <w:rsid w:val="0002063F"/>
    <w:rsid w:val="000209E7"/>
    <w:rsid w:val="000214E1"/>
    <w:rsid w:val="000228D9"/>
    <w:rsid w:val="00023BF1"/>
    <w:rsid w:val="00024A39"/>
    <w:rsid w:val="00025422"/>
    <w:rsid w:val="00035168"/>
    <w:rsid w:val="0003665D"/>
    <w:rsid w:val="00037BA7"/>
    <w:rsid w:val="00047022"/>
    <w:rsid w:val="00051A4F"/>
    <w:rsid w:val="00052162"/>
    <w:rsid w:val="00052181"/>
    <w:rsid w:val="0005296D"/>
    <w:rsid w:val="000543DB"/>
    <w:rsid w:val="00055046"/>
    <w:rsid w:val="000552B7"/>
    <w:rsid w:val="00055747"/>
    <w:rsid w:val="000605AA"/>
    <w:rsid w:val="00063F93"/>
    <w:rsid w:val="00067292"/>
    <w:rsid w:val="00070186"/>
    <w:rsid w:val="00070BB5"/>
    <w:rsid w:val="00074167"/>
    <w:rsid w:val="00074C03"/>
    <w:rsid w:val="00080364"/>
    <w:rsid w:val="00081AB3"/>
    <w:rsid w:val="000909B3"/>
    <w:rsid w:val="000943A7"/>
    <w:rsid w:val="00095936"/>
    <w:rsid w:val="00096908"/>
    <w:rsid w:val="0009694F"/>
    <w:rsid w:val="00097C00"/>
    <w:rsid w:val="000A17C6"/>
    <w:rsid w:val="000A1B12"/>
    <w:rsid w:val="000A3418"/>
    <w:rsid w:val="000A4C88"/>
    <w:rsid w:val="000A61B3"/>
    <w:rsid w:val="000B1A61"/>
    <w:rsid w:val="000B528A"/>
    <w:rsid w:val="000B6A9C"/>
    <w:rsid w:val="000C1E11"/>
    <w:rsid w:val="000C4B4F"/>
    <w:rsid w:val="000D0E0D"/>
    <w:rsid w:val="000D27E9"/>
    <w:rsid w:val="000D48DF"/>
    <w:rsid w:val="000D7035"/>
    <w:rsid w:val="000D71BD"/>
    <w:rsid w:val="000D7634"/>
    <w:rsid w:val="000E374F"/>
    <w:rsid w:val="000E3CDC"/>
    <w:rsid w:val="000E5DA0"/>
    <w:rsid w:val="000E6479"/>
    <w:rsid w:val="000E7C61"/>
    <w:rsid w:val="000F001A"/>
    <w:rsid w:val="000F1014"/>
    <w:rsid w:val="000F2FA0"/>
    <w:rsid w:val="000F4B10"/>
    <w:rsid w:val="00103D14"/>
    <w:rsid w:val="00111DA7"/>
    <w:rsid w:val="0011415F"/>
    <w:rsid w:val="00114F05"/>
    <w:rsid w:val="00115281"/>
    <w:rsid w:val="001160EA"/>
    <w:rsid w:val="001212E6"/>
    <w:rsid w:val="00125258"/>
    <w:rsid w:val="00131F20"/>
    <w:rsid w:val="00134514"/>
    <w:rsid w:val="001353E3"/>
    <w:rsid w:val="0013555E"/>
    <w:rsid w:val="0013799B"/>
    <w:rsid w:val="00141A53"/>
    <w:rsid w:val="00141B53"/>
    <w:rsid w:val="00143F04"/>
    <w:rsid w:val="0014606A"/>
    <w:rsid w:val="00153799"/>
    <w:rsid w:val="0015414D"/>
    <w:rsid w:val="00155484"/>
    <w:rsid w:val="00155C32"/>
    <w:rsid w:val="00161AA2"/>
    <w:rsid w:val="00163101"/>
    <w:rsid w:val="0016397C"/>
    <w:rsid w:val="00163E7A"/>
    <w:rsid w:val="00164EA1"/>
    <w:rsid w:val="00166DF6"/>
    <w:rsid w:val="001674D9"/>
    <w:rsid w:val="0017390A"/>
    <w:rsid w:val="00173DF4"/>
    <w:rsid w:val="0017429C"/>
    <w:rsid w:val="00180895"/>
    <w:rsid w:val="00181BED"/>
    <w:rsid w:val="001840CC"/>
    <w:rsid w:val="00184257"/>
    <w:rsid w:val="001850A0"/>
    <w:rsid w:val="00187301"/>
    <w:rsid w:val="00193743"/>
    <w:rsid w:val="00194CE4"/>
    <w:rsid w:val="00196416"/>
    <w:rsid w:val="001A161B"/>
    <w:rsid w:val="001A33AA"/>
    <w:rsid w:val="001A33FE"/>
    <w:rsid w:val="001A3A93"/>
    <w:rsid w:val="001A3B53"/>
    <w:rsid w:val="001A7B3F"/>
    <w:rsid w:val="001B2297"/>
    <w:rsid w:val="001B2CB3"/>
    <w:rsid w:val="001C15FB"/>
    <w:rsid w:val="001C178C"/>
    <w:rsid w:val="001C27F7"/>
    <w:rsid w:val="001C6330"/>
    <w:rsid w:val="001C7FA7"/>
    <w:rsid w:val="001D0348"/>
    <w:rsid w:val="001D51EE"/>
    <w:rsid w:val="001D6361"/>
    <w:rsid w:val="001E0671"/>
    <w:rsid w:val="001E4913"/>
    <w:rsid w:val="001E6B00"/>
    <w:rsid w:val="001F00EC"/>
    <w:rsid w:val="001F3208"/>
    <w:rsid w:val="001F52D3"/>
    <w:rsid w:val="001F5824"/>
    <w:rsid w:val="0020177A"/>
    <w:rsid w:val="00201B05"/>
    <w:rsid w:val="00202D4E"/>
    <w:rsid w:val="00203108"/>
    <w:rsid w:val="0020548A"/>
    <w:rsid w:val="00205EB5"/>
    <w:rsid w:val="00207ECE"/>
    <w:rsid w:val="00212561"/>
    <w:rsid w:val="00217686"/>
    <w:rsid w:val="002209DF"/>
    <w:rsid w:val="00223570"/>
    <w:rsid w:val="00223CED"/>
    <w:rsid w:val="002245FB"/>
    <w:rsid w:val="002266DD"/>
    <w:rsid w:val="0022731A"/>
    <w:rsid w:val="00233464"/>
    <w:rsid w:val="00236804"/>
    <w:rsid w:val="0023733B"/>
    <w:rsid w:val="0024136A"/>
    <w:rsid w:val="0024185A"/>
    <w:rsid w:val="002420A5"/>
    <w:rsid w:val="00242AB7"/>
    <w:rsid w:val="00243514"/>
    <w:rsid w:val="0024507C"/>
    <w:rsid w:val="002461E7"/>
    <w:rsid w:val="00247FC2"/>
    <w:rsid w:val="0025184F"/>
    <w:rsid w:val="002518A8"/>
    <w:rsid w:val="002523BC"/>
    <w:rsid w:val="002706FC"/>
    <w:rsid w:val="00270941"/>
    <w:rsid w:val="0027332E"/>
    <w:rsid w:val="00273AA5"/>
    <w:rsid w:val="002740FF"/>
    <w:rsid w:val="00274E6D"/>
    <w:rsid w:val="002763F7"/>
    <w:rsid w:val="00284E5B"/>
    <w:rsid w:val="00285DCD"/>
    <w:rsid w:val="00287BAB"/>
    <w:rsid w:val="00287DBF"/>
    <w:rsid w:val="00296708"/>
    <w:rsid w:val="00297936"/>
    <w:rsid w:val="002A29FA"/>
    <w:rsid w:val="002A3F56"/>
    <w:rsid w:val="002A492E"/>
    <w:rsid w:val="002A674A"/>
    <w:rsid w:val="002B4120"/>
    <w:rsid w:val="002B7C2D"/>
    <w:rsid w:val="002B7E56"/>
    <w:rsid w:val="002C1F37"/>
    <w:rsid w:val="002C2231"/>
    <w:rsid w:val="002C35BE"/>
    <w:rsid w:val="002C4415"/>
    <w:rsid w:val="002C5EFB"/>
    <w:rsid w:val="002C6F59"/>
    <w:rsid w:val="002C74C5"/>
    <w:rsid w:val="002D4905"/>
    <w:rsid w:val="002D651D"/>
    <w:rsid w:val="002E3790"/>
    <w:rsid w:val="002E4F24"/>
    <w:rsid w:val="002E594A"/>
    <w:rsid w:val="002E5E10"/>
    <w:rsid w:val="002E755E"/>
    <w:rsid w:val="002F0F8F"/>
    <w:rsid w:val="002F3DD1"/>
    <w:rsid w:val="002F6A03"/>
    <w:rsid w:val="002F73A6"/>
    <w:rsid w:val="00300823"/>
    <w:rsid w:val="00300D0E"/>
    <w:rsid w:val="0030159E"/>
    <w:rsid w:val="00302738"/>
    <w:rsid w:val="0030391A"/>
    <w:rsid w:val="00306377"/>
    <w:rsid w:val="003067FB"/>
    <w:rsid w:val="00310180"/>
    <w:rsid w:val="00312339"/>
    <w:rsid w:val="003126F6"/>
    <w:rsid w:val="00316450"/>
    <w:rsid w:val="00317998"/>
    <w:rsid w:val="00322ED4"/>
    <w:rsid w:val="0032381C"/>
    <w:rsid w:val="003302DD"/>
    <w:rsid w:val="00331A4B"/>
    <w:rsid w:val="00334308"/>
    <w:rsid w:val="00334F20"/>
    <w:rsid w:val="0033552C"/>
    <w:rsid w:val="0033722C"/>
    <w:rsid w:val="0034155F"/>
    <w:rsid w:val="00344B6E"/>
    <w:rsid w:val="00345057"/>
    <w:rsid w:val="00347E38"/>
    <w:rsid w:val="00350762"/>
    <w:rsid w:val="00351905"/>
    <w:rsid w:val="003521DA"/>
    <w:rsid w:val="003523AF"/>
    <w:rsid w:val="00354C85"/>
    <w:rsid w:val="00355A2A"/>
    <w:rsid w:val="00355A55"/>
    <w:rsid w:val="00356C37"/>
    <w:rsid w:val="003653DA"/>
    <w:rsid w:val="003667D8"/>
    <w:rsid w:val="00367985"/>
    <w:rsid w:val="00367B32"/>
    <w:rsid w:val="003719D8"/>
    <w:rsid w:val="00375CC1"/>
    <w:rsid w:val="003761CB"/>
    <w:rsid w:val="0037621E"/>
    <w:rsid w:val="00377080"/>
    <w:rsid w:val="00383E60"/>
    <w:rsid w:val="00384EB4"/>
    <w:rsid w:val="0038753C"/>
    <w:rsid w:val="0039014D"/>
    <w:rsid w:val="00390839"/>
    <w:rsid w:val="00390CC8"/>
    <w:rsid w:val="003919F8"/>
    <w:rsid w:val="00394671"/>
    <w:rsid w:val="00394CE4"/>
    <w:rsid w:val="0039789C"/>
    <w:rsid w:val="003A0405"/>
    <w:rsid w:val="003A32FD"/>
    <w:rsid w:val="003A3437"/>
    <w:rsid w:val="003A3B16"/>
    <w:rsid w:val="003A48A5"/>
    <w:rsid w:val="003A593B"/>
    <w:rsid w:val="003A62B9"/>
    <w:rsid w:val="003B0556"/>
    <w:rsid w:val="003B1199"/>
    <w:rsid w:val="003B2C52"/>
    <w:rsid w:val="003B3568"/>
    <w:rsid w:val="003B3C90"/>
    <w:rsid w:val="003B61A2"/>
    <w:rsid w:val="003C58DC"/>
    <w:rsid w:val="003C66DB"/>
    <w:rsid w:val="003D0467"/>
    <w:rsid w:val="003D11BE"/>
    <w:rsid w:val="003D3751"/>
    <w:rsid w:val="003E1B6D"/>
    <w:rsid w:val="003E3524"/>
    <w:rsid w:val="003E393C"/>
    <w:rsid w:val="003E3E4F"/>
    <w:rsid w:val="003E6D1E"/>
    <w:rsid w:val="003F2286"/>
    <w:rsid w:val="003F5849"/>
    <w:rsid w:val="003F7381"/>
    <w:rsid w:val="003F78F8"/>
    <w:rsid w:val="00400621"/>
    <w:rsid w:val="00402132"/>
    <w:rsid w:val="00402188"/>
    <w:rsid w:val="00404AC4"/>
    <w:rsid w:val="00405AB9"/>
    <w:rsid w:val="004070E6"/>
    <w:rsid w:val="0041060E"/>
    <w:rsid w:val="0041390E"/>
    <w:rsid w:val="004162EA"/>
    <w:rsid w:val="0041669A"/>
    <w:rsid w:val="00422A67"/>
    <w:rsid w:val="00426E17"/>
    <w:rsid w:val="00435E43"/>
    <w:rsid w:val="0044214F"/>
    <w:rsid w:val="0044453F"/>
    <w:rsid w:val="00444BCE"/>
    <w:rsid w:val="00446E63"/>
    <w:rsid w:val="00456F9F"/>
    <w:rsid w:val="004605E9"/>
    <w:rsid w:val="00460751"/>
    <w:rsid w:val="00460DAD"/>
    <w:rsid w:val="0046500B"/>
    <w:rsid w:val="00467E42"/>
    <w:rsid w:val="00471089"/>
    <w:rsid w:val="004734F2"/>
    <w:rsid w:val="00476F37"/>
    <w:rsid w:val="00477FBF"/>
    <w:rsid w:val="004806C0"/>
    <w:rsid w:val="00484A60"/>
    <w:rsid w:val="004861D3"/>
    <w:rsid w:val="00490966"/>
    <w:rsid w:val="00491AF4"/>
    <w:rsid w:val="004933E2"/>
    <w:rsid w:val="004943A4"/>
    <w:rsid w:val="00497027"/>
    <w:rsid w:val="00497C7E"/>
    <w:rsid w:val="004A4C20"/>
    <w:rsid w:val="004A7576"/>
    <w:rsid w:val="004A7705"/>
    <w:rsid w:val="004B1209"/>
    <w:rsid w:val="004C1412"/>
    <w:rsid w:val="004C1645"/>
    <w:rsid w:val="004C1941"/>
    <w:rsid w:val="004C1972"/>
    <w:rsid w:val="004C19EE"/>
    <w:rsid w:val="004C1C65"/>
    <w:rsid w:val="004C63DE"/>
    <w:rsid w:val="004D03D7"/>
    <w:rsid w:val="004D0AD5"/>
    <w:rsid w:val="004D6418"/>
    <w:rsid w:val="004E0BD0"/>
    <w:rsid w:val="004E55BE"/>
    <w:rsid w:val="004E576A"/>
    <w:rsid w:val="004E78F2"/>
    <w:rsid w:val="004F56B0"/>
    <w:rsid w:val="004F5DD6"/>
    <w:rsid w:val="004F67F9"/>
    <w:rsid w:val="00500A05"/>
    <w:rsid w:val="005014DC"/>
    <w:rsid w:val="00504279"/>
    <w:rsid w:val="00505EF0"/>
    <w:rsid w:val="00510815"/>
    <w:rsid w:val="00510A46"/>
    <w:rsid w:val="005112FB"/>
    <w:rsid w:val="00511D62"/>
    <w:rsid w:val="0051204C"/>
    <w:rsid w:val="00515FFC"/>
    <w:rsid w:val="00520203"/>
    <w:rsid w:val="00523FB2"/>
    <w:rsid w:val="00526F49"/>
    <w:rsid w:val="005326F3"/>
    <w:rsid w:val="00532F3E"/>
    <w:rsid w:val="00535867"/>
    <w:rsid w:val="00535F50"/>
    <w:rsid w:val="005361DE"/>
    <w:rsid w:val="00541969"/>
    <w:rsid w:val="005439ED"/>
    <w:rsid w:val="00545753"/>
    <w:rsid w:val="005522BF"/>
    <w:rsid w:val="00555EE2"/>
    <w:rsid w:val="00555F2E"/>
    <w:rsid w:val="00556F12"/>
    <w:rsid w:val="00556F7F"/>
    <w:rsid w:val="00563A66"/>
    <w:rsid w:val="00564F41"/>
    <w:rsid w:val="00565A7B"/>
    <w:rsid w:val="00570555"/>
    <w:rsid w:val="00573D47"/>
    <w:rsid w:val="0058409D"/>
    <w:rsid w:val="005907A3"/>
    <w:rsid w:val="00591EF8"/>
    <w:rsid w:val="00593FA2"/>
    <w:rsid w:val="00594E8B"/>
    <w:rsid w:val="005963CA"/>
    <w:rsid w:val="0059713B"/>
    <w:rsid w:val="005A0A1B"/>
    <w:rsid w:val="005A0B54"/>
    <w:rsid w:val="005A0E50"/>
    <w:rsid w:val="005A28CD"/>
    <w:rsid w:val="005A45E0"/>
    <w:rsid w:val="005A6BA6"/>
    <w:rsid w:val="005B1C77"/>
    <w:rsid w:val="005B280B"/>
    <w:rsid w:val="005B43A6"/>
    <w:rsid w:val="005B5653"/>
    <w:rsid w:val="005B6280"/>
    <w:rsid w:val="005B7231"/>
    <w:rsid w:val="005C389C"/>
    <w:rsid w:val="005C46BB"/>
    <w:rsid w:val="005C4EDC"/>
    <w:rsid w:val="005C5568"/>
    <w:rsid w:val="005C6068"/>
    <w:rsid w:val="005D0DC7"/>
    <w:rsid w:val="005D1B98"/>
    <w:rsid w:val="005D38B9"/>
    <w:rsid w:val="005D6726"/>
    <w:rsid w:val="005D68B1"/>
    <w:rsid w:val="005D707A"/>
    <w:rsid w:val="005D7F21"/>
    <w:rsid w:val="005E1F5C"/>
    <w:rsid w:val="005E2348"/>
    <w:rsid w:val="005E2B17"/>
    <w:rsid w:val="005F012A"/>
    <w:rsid w:val="005F019C"/>
    <w:rsid w:val="005F735E"/>
    <w:rsid w:val="005F7D6B"/>
    <w:rsid w:val="005F7EAA"/>
    <w:rsid w:val="005F7EE7"/>
    <w:rsid w:val="00600544"/>
    <w:rsid w:val="0060320F"/>
    <w:rsid w:val="006036B9"/>
    <w:rsid w:val="006064DF"/>
    <w:rsid w:val="00607483"/>
    <w:rsid w:val="006133BB"/>
    <w:rsid w:val="00621301"/>
    <w:rsid w:val="00622441"/>
    <w:rsid w:val="00627170"/>
    <w:rsid w:val="0063307D"/>
    <w:rsid w:val="006335A3"/>
    <w:rsid w:val="0063684B"/>
    <w:rsid w:val="006455B7"/>
    <w:rsid w:val="00646C64"/>
    <w:rsid w:val="006505CB"/>
    <w:rsid w:val="00651C59"/>
    <w:rsid w:val="00653D5D"/>
    <w:rsid w:val="00654BE7"/>
    <w:rsid w:val="00654F86"/>
    <w:rsid w:val="00656DD8"/>
    <w:rsid w:val="00657BD4"/>
    <w:rsid w:val="006606AF"/>
    <w:rsid w:val="00661C65"/>
    <w:rsid w:val="00663D71"/>
    <w:rsid w:val="00664043"/>
    <w:rsid w:val="006646E0"/>
    <w:rsid w:val="00664CB4"/>
    <w:rsid w:val="00664FDE"/>
    <w:rsid w:val="0066626E"/>
    <w:rsid w:val="00667C2B"/>
    <w:rsid w:val="00671033"/>
    <w:rsid w:val="00671B00"/>
    <w:rsid w:val="0067349A"/>
    <w:rsid w:val="00673FB5"/>
    <w:rsid w:val="00687436"/>
    <w:rsid w:val="006875E1"/>
    <w:rsid w:val="00695DA6"/>
    <w:rsid w:val="00695FF0"/>
    <w:rsid w:val="00696C48"/>
    <w:rsid w:val="006A0E9D"/>
    <w:rsid w:val="006A14F2"/>
    <w:rsid w:val="006A24F4"/>
    <w:rsid w:val="006B0C4B"/>
    <w:rsid w:val="006B192E"/>
    <w:rsid w:val="006B31C4"/>
    <w:rsid w:val="006B37ED"/>
    <w:rsid w:val="006B585E"/>
    <w:rsid w:val="006B6067"/>
    <w:rsid w:val="006C1E95"/>
    <w:rsid w:val="006C22C8"/>
    <w:rsid w:val="006C66AF"/>
    <w:rsid w:val="006C76D2"/>
    <w:rsid w:val="006C7768"/>
    <w:rsid w:val="006D10AC"/>
    <w:rsid w:val="006D2D00"/>
    <w:rsid w:val="006D7D7D"/>
    <w:rsid w:val="006E0631"/>
    <w:rsid w:val="006E1D91"/>
    <w:rsid w:val="006E2677"/>
    <w:rsid w:val="006E2FA1"/>
    <w:rsid w:val="006E5831"/>
    <w:rsid w:val="006F2388"/>
    <w:rsid w:val="006F68B6"/>
    <w:rsid w:val="00700E5B"/>
    <w:rsid w:val="007027A4"/>
    <w:rsid w:val="00702E67"/>
    <w:rsid w:val="007130AB"/>
    <w:rsid w:val="0071487E"/>
    <w:rsid w:val="00715A21"/>
    <w:rsid w:val="00716446"/>
    <w:rsid w:val="0071766A"/>
    <w:rsid w:val="00720C4B"/>
    <w:rsid w:val="007216CE"/>
    <w:rsid w:val="00721A2E"/>
    <w:rsid w:val="00721C7C"/>
    <w:rsid w:val="00721FCC"/>
    <w:rsid w:val="007226C6"/>
    <w:rsid w:val="00724BC1"/>
    <w:rsid w:val="00724FA6"/>
    <w:rsid w:val="00726564"/>
    <w:rsid w:val="0072698B"/>
    <w:rsid w:val="007273E9"/>
    <w:rsid w:val="0073382A"/>
    <w:rsid w:val="00733BBC"/>
    <w:rsid w:val="00734CBD"/>
    <w:rsid w:val="0073644A"/>
    <w:rsid w:val="007376D9"/>
    <w:rsid w:val="00741FA9"/>
    <w:rsid w:val="007426F5"/>
    <w:rsid w:val="0074317C"/>
    <w:rsid w:val="007447E9"/>
    <w:rsid w:val="00744BC3"/>
    <w:rsid w:val="007450C8"/>
    <w:rsid w:val="00750C0F"/>
    <w:rsid w:val="007538DE"/>
    <w:rsid w:val="00756F5A"/>
    <w:rsid w:val="00765FC2"/>
    <w:rsid w:val="0077055F"/>
    <w:rsid w:val="0077565E"/>
    <w:rsid w:val="007759FC"/>
    <w:rsid w:val="007765B1"/>
    <w:rsid w:val="007821FA"/>
    <w:rsid w:val="00782B41"/>
    <w:rsid w:val="00783128"/>
    <w:rsid w:val="00783A61"/>
    <w:rsid w:val="007840C2"/>
    <w:rsid w:val="007842F2"/>
    <w:rsid w:val="007848BA"/>
    <w:rsid w:val="0078574A"/>
    <w:rsid w:val="007864B6"/>
    <w:rsid w:val="0078683B"/>
    <w:rsid w:val="00794338"/>
    <w:rsid w:val="0079437B"/>
    <w:rsid w:val="0079489B"/>
    <w:rsid w:val="0079783E"/>
    <w:rsid w:val="007A1A7A"/>
    <w:rsid w:val="007A3D58"/>
    <w:rsid w:val="007A7250"/>
    <w:rsid w:val="007B0235"/>
    <w:rsid w:val="007B1E89"/>
    <w:rsid w:val="007B6B16"/>
    <w:rsid w:val="007C06BD"/>
    <w:rsid w:val="007C1B79"/>
    <w:rsid w:val="007C35C4"/>
    <w:rsid w:val="007C4C19"/>
    <w:rsid w:val="007C5985"/>
    <w:rsid w:val="007C6AF6"/>
    <w:rsid w:val="007C7D95"/>
    <w:rsid w:val="007C7EC5"/>
    <w:rsid w:val="007C7ED2"/>
    <w:rsid w:val="007D0176"/>
    <w:rsid w:val="007D3A04"/>
    <w:rsid w:val="007D4268"/>
    <w:rsid w:val="007D7E18"/>
    <w:rsid w:val="007E157B"/>
    <w:rsid w:val="007E3F7E"/>
    <w:rsid w:val="007E4533"/>
    <w:rsid w:val="007E4902"/>
    <w:rsid w:val="007F1502"/>
    <w:rsid w:val="007F335E"/>
    <w:rsid w:val="007F4181"/>
    <w:rsid w:val="00801674"/>
    <w:rsid w:val="00801D11"/>
    <w:rsid w:val="008034F5"/>
    <w:rsid w:val="00804065"/>
    <w:rsid w:val="00806041"/>
    <w:rsid w:val="008065EB"/>
    <w:rsid w:val="00806EE0"/>
    <w:rsid w:val="0081020D"/>
    <w:rsid w:val="00810ABB"/>
    <w:rsid w:val="0081146F"/>
    <w:rsid w:val="00812A0C"/>
    <w:rsid w:val="00813165"/>
    <w:rsid w:val="00813359"/>
    <w:rsid w:val="00813655"/>
    <w:rsid w:val="008136A9"/>
    <w:rsid w:val="008171DD"/>
    <w:rsid w:val="00821C1B"/>
    <w:rsid w:val="008225C0"/>
    <w:rsid w:val="00823B86"/>
    <w:rsid w:val="008241F2"/>
    <w:rsid w:val="00825ED7"/>
    <w:rsid w:val="00830417"/>
    <w:rsid w:val="008328AD"/>
    <w:rsid w:val="0083495E"/>
    <w:rsid w:val="00834AE3"/>
    <w:rsid w:val="00836FC1"/>
    <w:rsid w:val="00840516"/>
    <w:rsid w:val="008411DB"/>
    <w:rsid w:val="008449C8"/>
    <w:rsid w:val="00845F6F"/>
    <w:rsid w:val="00852E8A"/>
    <w:rsid w:val="00853FF1"/>
    <w:rsid w:val="00854BE6"/>
    <w:rsid w:val="00856299"/>
    <w:rsid w:val="00856944"/>
    <w:rsid w:val="00856ECC"/>
    <w:rsid w:val="00863373"/>
    <w:rsid w:val="00866D02"/>
    <w:rsid w:val="00867FB0"/>
    <w:rsid w:val="00870AC9"/>
    <w:rsid w:val="00870C4A"/>
    <w:rsid w:val="008745A6"/>
    <w:rsid w:val="00876046"/>
    <w:rsid w:val="00884CE8"/>
    <w:rsid w:val="00886D27"/>
    <w:rsid w:val="0088753F"/>
    <w:rsid w:val="00887F6C"/>
    <w:rsid w:val="00890430"/>
    <w:rsid w:val="00891BE0"/>
    <w:rsid w:val="008926CE"/>
    <w:rsid w:val="00892A04"/>
    <w:rsid w:val="00894F4D"/>
    <w:rsid w:val="00897A2F"/>
    <w:rsid w:val="008A11F0"/>
    <w:rsid w:val="008B0AE7"/>
    <w:rsid w:val="008B7446"/>
    <w:rsid w:val="008C046C"/>
    <w:rsid w:val="008C2586"/>
    <w:rsid w:val="008C32D7"/>
    <w:rsid w:val="008C39D9"/>
    <w:rsid w:val="008C3D84"/>
    <w:rsid w:val="008C5980"/>
    <w:rsid w:val="008D1AE6"/>
    <w:rsid w:val="008D214D"/>
    <w:rsid w:val="008D6028"/>
    <w:rsid w:val="008E00C6"/>
    <w:rsid w:val="008E09C4"/>
    <w:rsid w:val="008E2CED"/>
    <w:rsid w:val="008F3E25"/>
    <w:rsid w:val="008F4734"/>
    <w:rsid w:val="008F7E8F"/>
    <w:rsid w:val="00903EA9"/>
    <w:rsid w:val="00904436"/>
    <w:rsid w:val="009049E3"/>
    <w:rsid w:val="00907794"/>
    <w:rsid w:val="0091135A"/>
    <w:rsid w:val="00913210"/>
    <w:rsid w:val="00913E35"/>
    <w:rsid w:val="00915386"/>
    <w:rsid w:val="009308A2"/>
    <w:rsid w:val="00935497"/>
    <w:rsid w:val="0093740C"/>
    <w:rsid w:val="009411DB"/>
    <w:rsid w:val="0094124F"/>
    <w:rsid w:val="009461C4"/>
    <w:rsid w:val="009538C7"/>
    <w:rsid w:val="00954DB8"/>
    <w:rsid w:val="009569AF"/>
    <w:rsid w:val="00957DF6"/>
    <w:rsid w:val="00960E5D"/>
    <w:rsid w:val="009674F7"/>
    <w:rsid w:val="00972230"/>
    <w:rsid w:val="0097259A"/>
    <w:rsid w:val="00974455"/>
    <w:rsid w:val="00983767"/>
    <w:rsid w:val="0098698A"/>
    <w:rsid w:val="009870EA"/>
    <w:rsid w:val="00987C5E"/>
    <w:rsid w:val="00990D24"/>
    <w:rsid w:val="00991F88"/>
    <w:rsid w:val="00992298"/>
    <w:rsid w:val="00992ECF"/>
    <w:rsid w:val="00992FBF"/>
    <w:rsid w:val="0099434F"/>
    <w:rsid w:val="00994D03"/>
    <w:rsid w:val="009A1401"/>
    <w:rsid w:val="009A2361"/>
    <w:rsid w:val="009A505F"/>
    <w:rsid w:val="009A61E8"/>
    <w:rsid w:val="009A6C34"/>
    <w:rsid w:val="009B1157"/>
    <w:rsid w:val="009B1878"/>
    <w:rsid w:val="009B1DB9"/>
    <w:rsid w:val="009B3B86"/>
    <w:rsid w:val="009B5B7D"/>
    <w:rsid w:val="009B7297"/>
    <w:rsid w:val="009C088D"/>
    <w:rsid w:val="009C1FF3"/>
    <w:rsid w:val="009C3FCB"/>
    <w:rsid w:val="009D28B9"/>
    <w:rsid w:val="009D4321"/>
    <w:rsid w:val="009D436E"/>
    <w:rsid w:val="009D5601"/>
    <w:rsid w:val="009E4E25"/>
    <w:rsid w:val="009E54FA"/>
    <w:rsid w:val="009E5B08"/>
    <w:rsid w:val="009E70A0"/>
    <w:rsid w:val="009F002E"/>
    <w:rsid w:val="009F02E0"/>
    <w:rsid w:val="009F36EB"/>
    <w:rsid w:val="009F43D6"/>
    <w:rsid w:val="009F6273"/>
    <w:rsid w:val="00A03735"/>
    <w:rsid w:val="00A060DA"/>
    <w:rsid w:val="00A10A27"/>
    <w:rsid w:val="00A12210"/>
    <w:rsid w:val="00A13071"/>
    <w:rsid w:val="00A133A2"/>
    <w:rsid w:val="00A14FF7"/>
    <w:rsid w:val="00A20A23"/>
    <w:rsid w:val="00A226B3"/>
    <w:rsid w:val="00A27CE9"/>
    <w:rsid w:val="00A309FC"/>
    <w:rsid w:val="00A30D14"/>
    <w:rsid w:val="00A32FA3"/>
    <w:rsid w:val="00A34EE2"/>
    <w:rsid w:val="00A35333"/>
    <w:rsid w:val="00A42B2F"/>
    <w:rsid w:val="00A43409"/>
    <w:rsid w:val="00A442D8"/>
    <w:rsid w:val="00A44716"/>
    <w:rsid w:val="00A4774E"/>
    <w:rsid w:val="00A47EE0"/>
    <w:rsid w:val="00A51E54"/>
    <w:rsid w:val="00A524AA"/>
    <w:rsid w:val="00A6073B"/>
    <w:rsid w:val="00A63D55"/>
    <w:rsid w:val="00A64388"/>
    <w:rsid w:val="00A6501E"/>
    <w:rsid w:val="00A65306"/>
    <w:rsid w:val="00A655D7"/>
    <w:rsid w:val="00A66143"/>
    <w:rsid w:val="00A75EF8"/>
    <w:rsid w:val="00A7742E"/>
    <w:rsid w:val="00A82768"/>
    <w:rsid w:val="00A830F7"/>
    <w:rsid w:val="00A8766F"/>
    <w:rsid w:val="00A87E43"/>
    <w:rsid w:val="00AA0253"/>
    <w:rsid w:val="00AA116D"/>
    <w:rsid w:val="00AA3319"/>
    <w:rsid w:val="00AA61F3"/>
    <w:rsid w:val="00AA6233"/>
    <w:rsid w:val="00AA6F20"/>
    <w:rsid w:val="00AA7699"/>
    <w:rsid w:val="00AA7902"/>
    <w:rsid w:val="00AA7992"/>
    <w:rsid w:val="00AB07C2"/>
    <w:rsid w:val="00AB1C1D"/>
    <w:rsid w:val="00AB3139"/>
    <w:rsid w:val="00AB43F8"/>
    <w:rsid w:val="00AB4C39"/>
    <w:rsid w:val="00AB5DCD"/>
    <w:rsid w:val="00AC0B6F"/>
    <w:rsid w:val="00AC1B0E"/>
    <w:rsid w:val="00AC2CED"/>
    <w:rsid w:val="00AC40EE"/>
    <w:rsid w:val="00AC4618"/>
    <w:rsid w:val="00AC60CD"/>
    <w:rsid w:val="00AC7BF3"/>
    <w:rsid w:val="00AD096C"/>
    <w:rsid w:val="00AD41C6"/>
    <w:rsid w:val="00AD4503"/>
    <w:rsid w:val="00AD5508"/>
    <w:rsid w:val="00AD63E7"/>
    <w:rsid w:val="00AD67C0"/>
    <w:rsid w:val="00AD7E20"/>
    <w:rsid w:val="00AE0302"/>
    <w:rsid w:val="00AE0F15"/>
    <w:rsid w:val="00AE0FB3"/>
    <w:rsid w:val="00AE10D4"/>
    <w:rsid w:val="00AE141A"/>
    <w:rsid w:val="00AE159B"/>
    <w:rsid w:val="00AE2398"/>
    <w:rsid w:val="00AE5201"/>
    <w:rsid w:val="00AF7905"/>
    <w:rsid w:val="00B00673"/>
    <w:rsid w:val="00B00C47"/>
    <w:rsid w:val="00B01954"/>
    <w:rsid w:val="00B01C94"/>
    <w:rsid w:val="00B0722A"/>
    <w:rsid w:val="00B101C9"/>
    <w:rsid w:val="00B13905"/>
    <w:rsid w:val="00B13D51"/>
    <w:rsid w:val="00B21375"/>
    <w:rsid w:val="00B21918"/>
    <w:rsid w:val="00B21B6D"/>
    <w:rsid w:val="00B23A27"/>
    <w:rsid w:val="00B23DBA"/>
    <w:rsid w:val="00B255D9"/>
    <w:rsid w:val="00B261FC"/>
    <w:rsid w:val="00B272BF"/>
    <w:rsid w:val="00B315F5"/>
    <w:rsid w:val="00B32A03"/>
    <w:rsid w:val="00B47808"/>
    <w:rsid w:val="00B532D5"/>
    <w:rsid w:val="00B54D5D"/>
    <w:rsid w:val="00B56C1C"/>
    <w:rsid w:val="00B6657B"/>
    <w:rsid w:val="00B72134"/>
    <w:rsid w:val="00B7697F"/>
    <w:rsid w:val="00B806F1"/>
    <w:rsid w:val="00B80FD5"/>
    <w:rsid w:val="00B81344"/>
    <w:rsid w:val="00B825BA"/>
    <w:rsid w:val="00B915ED"/>
    <w:rsid w:val="00B95381"/>
    <w:rsid w:val="00B95758"/>
    <w:rsid w:val="00B96ECD"/>
    <w:rsid w:val="00BA02BC"/>
    <w:rsid w:val="00BA132B"/>
    <w:rsid w:val="00BA2655"/>
    <w:rsid w:val="00BA290E"/>
    <w:rsid w:val="00BA54EF"/>
    <w:rsid w:val="00BA68B8"/>
    <w:rsid w:val="00BA6D1D"/>
    <w:rsid w:val="00BB12A6"/>
    <w:rsid w:val="00BB1A62"/>
    <w:rsid w:val="00BC01A9"/>
    <w:rsid w:val="00BC4CB8"/>
    <w:rsid w:val="00BD359E"/>
    <w:rsid w:val="00BD399D"/>
    <w:rsid w:val="00BD3AEB"/>
    <w:rsid w:val="00BD578B"/>
    <w:rsid w:val="00BE1CC7"/>
    <w:rsid w:val="00BE502A"/>
    <w:rsid w:val="00BE71D2"/>
    <w:rsid w:val="00BF0592"/>
    <w:rsid w:val="00BF6234"/>
    <w:rsid w:val="00BF7143"/>
    <w:rsid w:val="00C02B61"/>
    <w:rsid w:val="00C04A39"/>
    <w:rsid w:val="00C06527"/>
    <w:rsid w:val="00C06665"/>
    <w:rsid w:val="00C06790"/>
    <w:rsid w:val="00C10EF0"/>
    <w:rsid w:val="00C12ACA"/>
    <w:rsid w:val="00C143A3"/>
    <w:rsid w:val="00C2006D"/>
    <w:rsid w:val="00C2041A"/>
    <w:rsid w:val="00C21A4A"/>
    <w:rsid w:val="00C220CB"/>
    <w:rsid w:val="00C22DFC"/>
    <w:rsid w:val="00C35EB8"/>
    <w:rsid w:val="00C4011C"/>
    <w:rsid w:val="00C4236A"/>
    <w:rsid w:val="00C431DC"/>
    <w:rsid w:val="00C45783"/>
    <w:rsid w:val="00C505FD"/>
    <w:rsid w:val="00C50D80"/>
    <w:rsid w:val="00C52D04"/>
    <w:rsid w:val="00C52F1D"/>
    <w:rsid w:val="00C5359C"/>
    <w:rsid w:val="00C61E1E"/>
    <w:rsid w:val="00C63D50"/>
    <w:rsid w:val="00C66BA2"/>
    <w:rsid w:val="00C67128"/>
    <w:rsid w:val="00C71E82"/>
    <w:rsid w:val="00C728A6"/>
    <w:rsid w:val="00C73311"/>
    <w:rsid w:val="00C80307"/>
    <w:rsid w:val="00C81830"/>
    <w:rsid w:val="00C81C4C"/>
    <w:rsid w:val="00C825E8"/>
    <w:rsid w:val="00C83117"/>
    <w:rsid w:val="00C8559F"/>
    <w:rsid w:val="00C90EE0"/>
    <w:rsid w:val="00CA0433"/>
    <w:rsid w:val="00CA4067"/>
    <w:rsid w:val="00CA4118"/>
    <w:rsid w:val="00CA4B31"/>
    <w:rsid w:val="00CA567D"/>
    <w:rsid w:val="00CA71E5"/>
    <w:rsid w:val="00CA722B"/>
    <w:rsid w:val="00CA734F"/>
    <w:rsid w:val="00CB337E"/>
    <w:rsid w:val="00CB4C8F"/>
    <w:rsid w:val="00CB57EC"/>
    <w:rsid w:val="00CC13A0"/>
    <w:rsid w:val="00CC4B57"/>
    <w:rsid w:val="00CC52EE"/>
    <w:rsid w:val="00CC72E4"/>
    <w:rsid w:val="00CD3840"/>
    <w:rsid w:val="00CD64C2"/>
    <w:rsid w:val="00CE0108"/>
    <w:rsid w:val="00CE08EB"/>
    <w:rsid w:val="00CE2542"/>
    <w:rsid w:val="00CE6678"/>
    <w:rsid w:val="00CE6A9A"/>
    <w:rsid w:val="00CF510A"/>
    <w:rsid w:val="00CF6008"/>
    <w:rsid w:val="00CF72B3"/>
    <w:rsid w:val="00D02F8A"/>
    <w:rsid w:val="00D11E45"/>
    <w:rsid w:val="00D130C5"/>
    <w:rsid w:val="00D140D5"/>
    <w:rsid w:val="00D201BA"/>
    <w:rsid w:val="00D25350"/>
    <w:rsid w:val="00D26E39"/>
    <w:rsid w:val="00D27708"/>
    <w:rsid w:val="00D27CA6"/>
    <w:rsid w:val="00D27EE1"/>
    <w:rsid w:val="00D30437"/>
    <w:rsid w:val="00D30CD5"/>
    <w:rsid w:val="00D3283F"/>
    <w:rsid w:val="00D35C35"/>
    <w:rsid w:val="00D45FC4"/>
    <w:rsid w:val="00D50002"/>
    <w:rsid w:val="00D5073E"/>
    <w:rsid w:val="00D50A1F"/>
    <w:rsid w:val="00D5100C"/>
    <w:rsid w:val="00D5116F"/>
    <w:rsid w:val="00D53B35"/>
    <w:rsid w:val="00D6113E"/>
    <w:rsid w:val="00D643DB"/>
    <w:rsid w:val="00D64C6D"/>
    <w:rsid w:val="00D66923"/>
    <w:rsid w:val="00D75327"/>
    <w:rsid w:val="00D75B2B"/>
    <w:rsid w:val="00D76195"/>
    <w:rsid w:val="00D82EAA"/>
    <w:rsid w:val="00D853F7"/>
    <w:rsid w:val="00D8781A"/>
    <w:rsid w:val="00D91A72"/>
    <w:rsid w:val="00D95688"/>
    <w:rsid w:val="00D96D8E"/>
    <w:rsid w:val="00D9784B"/>
    <w:rsid w:val="00DA2BCE"/>
    <w:rsid w:val="00DA3A61"/>
    <w:rsid w:val="00DA3EAE"/>
    <w:rsid w:val="00DA401B"/>
    <w:rsid w:val="00DA48A0"/>
    <w:rsid w:val="00DA5D27"/>
    <w:rsid w:val="00DB0049"/>
    <w:rsid w:val="00DB2806"/>
    <w:rsid w:val="00DB301C"/>
    <w:rsid w:val="00DB688D"/>
    <w:rsid w:val="00DC0EBE"/>
    <w:rsid w:val="00DC1061"/>
    <w:rsid w:val="00DC77E0"/>
    <w:rsid w:val="00DD1803"/>
    <w:rsid w:val="00DD4495"/>
    <w:rsid w:val="00DD4688"/>
    <w:rsid w:val="00DD7D00"/>
    <w:rsid w:val="00DE3FE3"/>
    <w:rsid w:val="00DE4051"/>
    <w:rsid w:val="00DE53E1"/>
    <w:rsid w:val="00DE54F9"/>
    <w:rsid w:val="00DF5312"/>
    <w:rsid w:val="00DF540B"/>
    <w:rsid w:val="00DF5C00"/>
    <w:rsid w:val="00DF67F7"/>
    <w:rsid w:val="00DF6956"/>
    <w:rsid w:val="00E018FD"/>
    <w:rsid w:val="00E02CFB"/>
    <w:rsid w:val="00E06209"/>
    <w:rsid w:val="00E11716"/>
    <w:rsid w:val="00E11F55"/>
    <w:rsid w:val="00E1280C"/>
    <w:rsid w:val="00E12F80"/>
    <w:rsid w:val="00E13ABB"/>
    <w:rsid w:val="00E1406F"/>
    <w:rsid w:val="00E14F2B"/>
    <w:rsid w:val="00E152E0"/>
    <w:rsid w:val="00E20379"/>
    <w:rsid w:val="00E22615"/>
    <w:rsid w:val="00E2472B"/>
    <w:rsid w:val="00E31CFB"/>
    <w:rsid w:val="00E35FA4"/>
    <w:rsid w:val="00E42743"/>
    <w:rsid w:val="00E42D68"/>
    <w:rsid w:val="00E43195"/>
    <w:rsid w:val="00E536C7"/>
    <w:rsid w:val="00E53B4B"/>
    <w:rsid w:val="00E5649E"/>
    <w:rsid w:val="00E572D2"/>
    <w:rsid w:val="00E57817"/>
    <w:rsid w:val="00E631E2"/>
    <w:rsid w:val="00E64261"/>
    <w:rsid w:val="00E661B3"/>
    <w:rsid w:val="00E66935"/>
    <w:rsid w:val="00E66CF6"/>
    <w:rsid w:val="00E67961"/>
    <w:rsid w:val="00E708FE"/>
    <w:rsid w:val="00E72B3A"/>
    <w:rsid w:val="00E73C79"/>
    <w:rsid w:val="00E741C7"/>
    <w:rsid w:val="00E743BB"/>
    <w:rsid w:val="00E752CB"/>
    <w:rsid w:val="00E855B1"/>
    <w:rsid w:val="00E90531"/>
    <w:rsid w:val="00E908DF"/>
    <w:rsid w:val="00E91015"/>
    <w:rsid w:val="00E91E39"/>
    <w:rsid w:val="00E929B7"/>
    <w:rsid w:val="00E940D8"/>
    <w:rsid w:val="00EA16B2"/>
    <w:rsid w:val="00EA2F30"/>
    <w:rsid w:val="00EA3BAF"/>
    <w:rsid w:val="00EA3D02"/>
    <w:rsid w:val="00EA3D27"/>
    <w:rsid w:val="00EA6303"/>
    <w:rsid w:val="00EB0502"/>
    <w:rsid w:val="00EB3245"/>
    <w:rsid w:val="00EB44E1"/>
    <w:rsid w:val="00EB6FB3"/>
    <w:rsid w:val="00EB7A98"/>
    <w:rsid w:val="00EC1AA0"/>
    <w:rsid w:val="00EC5B0F"/>
    <w:rsid w:val="00ED2014"/>
    <w:rsid w:val="00ED5BC0"/>
    <w:rsid w:val="00ED5C76"/>
    <w:rsid w:val="00EE0603"/>
    <w:rsid w:val="00EE09E6"/>
    <w:rsid w:val="00EE1075"/>
    <w:rsid w:val="00EE1BFD"/>
    <w:rsid w:val="00EE363E"/>
    <w:rsid w:val="00EE6249"/>
    <w:rsid w:val="00EF0A32"/>
    <w:rsid w:val="00EF1BC2"/>
    <w:rsid w:val="00EF5D32"/>
    <w:rsid w:val="00EF6AFA"/>
    <w:rsid w:val="00EF7E0A"/>
    <w:rsid w:val="00F01373"/>
    <w:rsid w:val="00F04422"/>
    <w:rsid w:val="00F05178"/>
    <w:rsid w:val="00F05CE9"/>
    <w:rsid w:val="00F11D0F"/>
    <w:rsid w:val="00F16C06"/>
    <w:rsid w:val="00F171FC"/>
    <w:rsid w:val="00F17A23"/>
    <w:rsid w:val="00F20FCB"/>
    <w:rsid w:val="00F215AD"/>
    <w:rsid w:val="00F2160F"/>
    <w:rsid w:val="00F228DF"/>
    <w:rsid w:val="00F22963"/>
    <w:rsid w:val="00F22B40"/>
    <w:rsid w:val="00F25C40"/>
    <w:rsid w:val="00F26127"/>
    <w:rsid w:val="00F267D3"/>
    <w:rsid w:val="00F27A8E"/>
    <w:rsid w:val="00F327DE"/>
    <w:rsid w:val="00F33F6B"/>
    <w:rsid w:val="00F34AAA"/>
    <w:rsid w:val="00F361B3"/>
    <w:rsid w:val="00F421A4"/>
    <w:rsid w:val="00F42377"/>
    <w:rsid w:val="00F47D42"/>
    <w:rsid w:val="00F50F31"/>
    <w:rsid w:val="00F52AC2"/>
    <w:rsid w:val="00F53066"/>
    <w:rsid w:val="00F5323C"/>
    <w:rsid w:val="00F54270"/>
    <w:rsid w:val="00F55A56"/>
    <w:rsid w:val="00F56DE2"/>
    <w:rsid w:val="00F624E2"/>
    <w:rsid w:val="00F63727"/>
    <w:rsid w:val="00F659C9"/>
    <w:rsid w:val="00F67AD9"/>
    <w:rsid w:val="00F7104D"/>
    <w:rsid w:val="00F714DB"/>
    <w:rsid w:val="00F71F44"/>
    <w:rsid w:val="00F7278F"/>
    <w:rsid w:val="00F77381"/>
    <w:rsid w:val="00F77FD5"/>
    <w:rsid w:val="00F81273"/>
    <w:rsid w:val="00F812A0"/>
    <w:rsid w:val="00F85A47"/>
    <w:rsid w:val="00F9316F"/>
    <w:rsid w:val="00F93E52"/>
    <w:rsid w:val="00F97842"/>
    <w:rsid w:val="00F97ED5"/>
    <w:rsid w:val="00FA37E0"/>
    <w:rsid w:val="00FA589B"/>
    <w:rsid w:val="00FA5A29"/>
    <w:rsid w:val="00FA6EA0"/>
    <w:rsid w:val="00FB0D50"/>
    <w:rsid w:val="00FB1A72"/>
    <w:rsid w:val="00FB1C22"/>
    <w:rsid w:val="00FB4291"/>
    <w:rsid w:val="00FB5CF4"/>
    <w:rsid w:val="00FC16C8"/>
    <w:rsid w:val="00FC1803"/>
    <w:rsid w:val="00FC52A6"/>
    <w:rsid w:val="00FC731F"/>
    <w:rsid w:val="00FC75CF"/>
    <w:rsid w:val="00FC7973"/>
    <w:rsid w:val="00FD30DD"/>
    <w:rsid w:val="00FD3F40"/>
    <w:rsid w:val="00FD4398"/>
    <w:rsid w:val="00FD5326"/>
    <w:rsid w:val="00FD55C3"/>
    <w:rsid w:val="00FE0D72"/>
    <w:rsid w:val="00FE2043"/>
    <w:rsid w:val="00FE71C5"/>
    <w:rsid w:val="00FF1BBE"/>
    <w:rsid w:val="00FF40EC"/>
    <w:rsid w:val="00FF4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1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376D9"/>
    <w:pPr>
      <w:widowControl w:val="0"/>
      <w:autoSpaceDE w:val="0"/>
      <w:autoSpaceDN w:val="0"/>
      <w:adjustRightInd w:val="0"/>
    </w:pPr>
    <w:rPr>
      <w:rFonts w:eastAsiaTheme="minorEastAsia" w:cs="Times New Roman"/>
      <w:szCs w:val="24"/>
      <w:lang w:eastAsia="ru-RU"/>
    </w:rPr>
  </w:style>
  <w:style w:type="paragraph" w:customStyle="1" w:styleId="ConsPlusNonformat">
    <w:name w:val="ConsPlusNonformat"/>
    <w:uiPriority w:val="99"/>
    <w:rsid w:val="007376D9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376D9"/>
    <w:pPr>
      <w:widowControl w:val="0"/>
      <w:autoSpaceDE w:val="0"/>
      <w:autoSpaceDN w:val="0"/>
      <w:adjustRightInd w:val="0"/>
    </w:pPr>
    <w:rPr>
      <w:rFonts w:eastAsiaTheme="minorEastAsia" w:cs="Times New Roman"/>
      <w:b/>
      <w:bCs/>
      <w:szCs w:val="24"/>
      <w:lang w:eastAsia="ru-RU"/>
    </w:rPr>
  </w:style>
  <w:style w:type="paragraph" w:customStyle="1" w:styleId="ConsPlusCell">
    <w:name w:val="ConsPlusCell"/>
    <w:uiPriority w:val="99"/>
    <w:rsid w:val="007376D9"/>
    <w:pPr>
      <w:widowControl w:val="0"/>
      <w:autoSpaceDE w:val="0"/>
      <w:autoSpaceDN w:val="0"/>
      <w:adjustRightInd w:val="0"/>
    </w:pPr>
    <w:rPr>
      <w:rFonts w:eastAsiaTheme="minorEastAsia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68EE1A546A5DEB6E09A5D063CA4A4ED779F0F95E28EE4B55E55A8590C27727EDC39BF5D1FC8751399D48DF19124sDL" TargetMode="External"/><Relationship Id="rId13" Type="http://schemas.openxmlformats.org/officeDocument/2006/relationships/hyperlink" Target="consultantplus://offline/ref=B68EE1A546A5DEB6E09A5D063CA4A4ED779F0F95E28AEFB75B5CA504062F2B72DE23sEL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419645EEF6BAE9AA5F7ADC749704389C5902D1F1F53C3E4CA14F157854A64C5B51D1E08A8B9D404AC1FB543AD1BsEL" TargetMode="External"/><Relationship Id="rId12" Type="http://schemas.openxmlformats.org/officeDocument/2006/relationships/hyperlink" Target="consultantplus://offline/ref=B68EE1A546A5DEB6E09A5D063CA4A4ED779F0F95E28EE7BE5D5FAA590C27727EDC392BsFL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B68EE1A546A5DEB6E09A5D063CA4A4ED779F0F95E28EE7BE5F55AF590C27727EDC392BsF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419645EEF6BAE9AA5F7ADC749704389C5902D1F1F53C3E3C81CF057854A64C5B51D1E08A8B9D404AC1FB543AB1Bs4L" TargetMode="External"/><Relationship Id="rId11" Type="http://schemas.openxmlformats.org/officeDocument/2006/relationships/hyperlink" Target="consultantplus://offline/ref=B68EE1A546A5DEB6E09A5D063CA4A4ED779F0F95E28BE4B55F5DA504062F2B72DE23sEL" TargetMode="External"/><Relationship Id="rId5" Type="http://schemas.openxmlformats.org/officeDocument/2006/relationships/hyperlink" Target="consultantplus://offline/ref=F419645EEF6BAE9AA5F7ADC749704389C5902D1F1F53C3E7CB18F157854A64C5B51D1E08A8B9D404AC1FB540A81Bs1L" TargetMode="External"/><Relationship Id="rId15" Type="http://schemas.openxmlformats.org/officeDocument/2006/relationships/hyperlink" Target="consultantplus://offline/ref=B68EE1A546A5DEB6E09A5D063CA4A4ED779F0F95E28EE6BF525EAC590C27727EDC392BsFL" TargetMode="External"/><Relationship Id="rId10" Type="http://schemas.openxmlformats.org/officeDocument/2006/relationships/hyperlink" Target="consultantplus://offline/ref=B68EE1A546A5DEB6E09A5D063CA4A4ED779F0F95E28EE7B15A59A6590C27727EDC39BF5D1FC8751399D48DF49524s5L" TargetMode="External"/><Relationship Id="rId4" Type="http://schemas.openxmlformats.org/officeDocument/2006/relationships/hyperlink" Target="consultantplus://offline/ref=F419645EEF6BAE9AA5F7ADC749704389C5902D1F1F53C3E7CB18F157854A64C5B51D1E08A8B9D404AC1FB541AE1Bs0L" TargetMode="External"/><Relationship Id="rId9" Type="http://schemas.openxmlformats.org/officeDocument/2006/relationships/hyperlink" Target="consultantplus://offline/ref=B68EE1A546A5DEB6E09A5D063CA4A4ED779F0F95E28EE7BE5D5FAB590C27727EDC392BsFL" TargetMode="External"/><Relationship Id="rId14" Type="http://schemas.openxmlformats.org/officeDocument/2006/relationships/hyperlink" Target="consultantplus://offline/ref=B68EE1A546A5DEB6E09A5D063CA4A4ED779F0F95E28EE7BE5854AE590C27727EDC392BsF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29</Pages>
  <Words>10890</Words>
  <Characters>62077</Characters>
  <Application>Microsoft Office Word</Application>
  <DocSecurity>0</DocSecurity>
  <Lines>517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TopHits.ws™</Company>
  <LinksUpToDate>false</LinksUpToDate>
  <CharactersWithSpaces>72822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2013-04-25T11:44:00Z</dcterms:created>
  <dcterms:modified xsi:type="dcterms:W3CDTF">2013-05-02T07:09:00Z</dcterms:modified>
</cp:coreProperties>
</file>